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078E63" w14:textId="7EDE92E4" w:rsidR="003920B7" w:rsidRDefault="1C536667" w:rsidP="312F4FFF">
      <w:pPr>
        <w:pStyle w:val="Title"/>
        <w:rPr>
          <w:rFonts w:ascii="Calibri Light" w:hAnsi="Calibri Light"/>
        </w:rPr>
      </w:pPr>
      <w:r>
        <w:t>Responsive Web Design</w:t>
      </w:r>
    </w:p>
    <w:p w14:paraId="62004251" w14:textId="6CD3B5B7" w:rsidR="312F4FFF" w:rsidRDefault="312F4FFF" w:rsidP="312F4FFF"/>
    <w:p w14:paraId="765CA158" w14:textId="0DDD6BB4" w:rsidR="1C536667" w:rsidRDefault="1C536667" w:rsidP="312F4FFF">
      <w:pPr>
        <w:pStyle w:val="Heading1"/>
        <w:rPr>
          <w:rFonts w:ascii="Calibri Light" w:hAnsi="Calibri Light"/>
        </w:rPr>
      </w:pPr>
      <w:r w:rsidRPr="312F4FFF">
        <w:rPr>
          <w:rFonts w:ascii="Calibri Light" w:hAnsi="Calibri Light"/>
        </w:rPr>
        <w:t>Viewport</w:t>
      </w:r>
    </w:p>
    <w:p w14:paraId="786477FE" w14:textId="3A8D986B" w:rsidR="1C536667" w:rsidRDefault="1C536667" w:rsidP="312F4FFF">
      <w:r>
        <w:t>The area of the screen that the browser can render content to.</w:t>
      </w:r>
    </w:p>
    <w:p w14:paraId="413AFC6E" w14:textId="672F2E6D" w:rsidR="1C536667" w:rsidRDefault="1C536667" w:rsidP="312F4FFF">
      <w:r>
        <w:t>The viewport width is not the same as the pixel density of the screen it is rendering to.</w:t>
      </w:r>
    </w:p>
    <w:p w14:paraId="56AC9EA3" w14:textId="58BAF04C" w:rsidR="1C536667" w:rsidRDefault="1C536667" w:rsidP="312F4FFF">
      <w:pPr>
        <w:pStyle w:val="Heading2"/>
        <w:rPr>
          <w:rFonts w:ascii="Calibri Light" w:hAnsi="Calibri Light"/>
        </w:rPr>
      </w:pPr>
      <w:r w:rsidRPr="312F4FFF">
        <w:rPr>
          <w:rFonts w:ascii="Calibri Light" w:hAnsi="Calibri Light"/>
        </w:rPr>
        <w:t>Hardware Pixels</w:t>
      </w:r>
    </w:p>
    <w:p w14:paraId="20BE93E3" w14:textId="06315785" w:rsidR="1C536667" w:rsidRDefault="1C536667" w:rsidP="312F4FFF">
      <w:r>
        <w:t>The actual width of the screen in pixels</w:t>
      </w:r>
    </w:p>
    <w:p w14:paraId="58B79E05" w14:textId="6D10B76B" w:rsidR="1C536667" w:rsidRDefault="1C536667" w:rsidP="312F4FFF">
      <w:pPr>
        <w:pStyle w:val="Heading2"/>
        <w:rPr>
          <w:rFonts w:ascii="Calibri Light" w:hAnsi="Calibri Light"/>
        </w:rPr>
      </w:pPr>
      <w:r>
        <w:t>Device Independent Pixels</w:t>
      </w:r>
    </w:p>
    <w:p w14:paraId="48FDFA7F" w14:textId="700DBCFF" w:rsidR="1C536667" w:rsidRDefault="1C536667" w:rsidP="312F4FFF">
      <w:r>
        <w:t xml:space="preserve">The browser reports the screen width in DIPS. Which is </w:t>
      </w:r>
    </w:p>
    <w:p w14:paraId="39929A45" w14:textId="0E2818F1" w:rsidR="1C536667" w:rsidRDefault="1C536667" w:rsidP="312F4FFF">
      <w:r>
        <w:t>Unit of measurement that relate pixels to a real distance.</w:t>
      </w:r>
    </w:p>
    <w:p w14:paraId="0A6C8A91" w14:textId="044A506F" w:rsidR="1C536667" w:rsidRDefault="1C536667" w:rsidP="312F4FFF">
      <w:r>
        <w:t>It is regardless of the pixel density of the display it is rendering the content to.</w:t>
      </w:r>
    </w:p>
    <w:p w14:paraId="1FA09211" w14:textId="00F35EE3" w:rsidR="22562736" w:rsidRDefault="22562736" w:rsidP="312F4FFF">
      <w:pPr>
        <w:pStyle w:val="Heading2"/>
        <w:rPr>
          <w:rFonts w:ascii="Calibri Light" w:hAnsi="Calibri Light"/>
        </w:rPr>
      </w:pPr>
      <w:r w:rsidRPr="312F4FFF">
        <w:rPr>
          <w:rFonts w:ascii="Calibri Light" w:hAnsi="Calibri Light"/>
        </w:rPr>
        <w:t xml:space="preserve">Device Pixel ratio </w:t>
      </w:r>
    </w:p>
    <w:p w14:paraId="7F3884EB" w14:textId="6F03D67A" w:rsidR="22562736" w:rsidRDefault="22562736" w:rsidP="312F4FFF">
      <w:r>
        <w:t>The DIPS get scaled to actual Hardware Pixels.</w:t>
      </w:r>
    </w:p>
    <w:p w14:paraId="5949AA11" w14:textId="24D091BE" w:rsidR="29FCA741" w:rsidRDefault="29FCA741" w:rsidP="312F4FFF">
      <w:r>
        <w:t>DPR = HW Pixels / DIPS</w:t>
      </w:r>
    </w:p>
    <w:p w14:paraId="771EA791" w14:textId="758DAEA5" w:rsidR="22562736" w:rsidRDefault="22562736" w:rsidP="312F4FFF">
      <w:pPr>
        <w:rPr>
          <w:b/>
          <w:bCs/>
        </w:rPr>
      </w:pPr>
      <w:r>
        <w:t>So the device pixel ratio in the following example is</w:t>
      </w:r>
      <w:r w:rsidR="1EF0A141">
        <w:t xml:space="preserve"> 2560/1280 =</w:t>
      </w:r>
      <w:r>
        <w:t xml:space="preserve"> </w:t>
      </w:r>
      <w:r w:rsidRPr="312F4FFF">
        <w:rPr>
          <w:b/>
          <w:bCs/>
        </w:rPr>
        <w:t>2</w:t>
      </w:r>
    </w:p>
    <w:p w14:paraId="4B78E40C" w14:textId="134D2F35" w:rsidR="22562736" w:rsidRDefault="22562736" w:rsidP="312F4FFF">
      <w:r>
        <w:rPr>
          <w:noProof/>
        </w:rPr>
        <w:drawing>
          <wp:inline distT="0" distB="0" distL="0" distR="0" wp14:anchorId="3C047C7A" wp14:editId="2C0556FE">
            <wp:extent cx="4353032" cy="2176506"/>
            <wp:effectExtent l="0" t="0" r="0" b="0"/>
            <wp:docPr id="1398065218" name="Picture 1398065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
                      <a:extLst>
                        <a:ext uri="{28A0092B-C50C-407E-A947-70E740481C1C}">
                          <a14:useLocalDpi xmlns:a14="http://schemas.microsoft.com/office/drawing/2010/main" val="0"/>
                        </a:ext>
                      </a:extLst>
                    </a:blip>
                    <a:srcRect l="25416" t="22307" r="20416" b="27692"/>
                    <a:stretch>
                      <a:fillRect/>
                    </a:stretch>
                  </pic:blipFill>
                  <pic:spPr>
                    <a:xfrm>
                      <a:off x="0" y="0"/>
                      <a:ext cx="4353032" cy="2176506"/>
                    </a:xfrm>
                    <a:prstGeom prst="rect">
                      <a:avLst/>
                    </a:prstGeom>
                  </pic:spPr>
                </pic:pic>
              </a:graphicData>
            </a:graphic>
          </wp:inline>
        </w:drawing>
      </w:r>
    </w:p>
    <w:p w14:paraId="5D759936" w14:textId="046E9A6C" w:rsidR="22562736" w:rsidRDefault="22562736" w:rsidP="312F4FFF">
      <w:pPr>
        <w:pStyle w:val="Heading2"/>
        <w:rPr>
          <w:rFonts w:ascii="Calibri Light" w:hAnsi="Calibri Light"/>
        </w:rPr>
      </w:pPr>
      <w:r w:rsidRPr="312F4FFF">
        <w:rPr>
          <w:rFonts w:ascii="Calibri Light" w:hAnsi="Calibri Light"/>
        </w:rPr>
        <w:t>Setting the Viewport in meta tag</w:t>
      </w:r>
    </w:p>
    <w:p w14:paraId="732DA970" w14:textId="1B13595F" w:rsidR="56003482" w:rsidRDefault="56003482" w:rsidP="312F4FFF">
      <w:r>
        <w:t>If we don’t tell the browser that our website is designed to work on a small screen, it assumes that it weren't</w:t>
      </w:r>
      <w:r w:rsidR="6162F379">
        <w:t>.</w:t>
      </w:r>
    </w:p>
    <w:p w14:paraId="16B1F226" w14:textId="1788E781" w:rsidR="56003482" w:rsidRDefault="56003482" w:rsidP="312F4FFF">
      <w:r>
        <w:t>And it renders the content to the small screen as if it were a large screen, get scal</w:t>
      </w:r>
      <w:r w:rsidR="3BB93D7F">
        <w:t>ed to half or more</w:t>
      </w:r>
      <w:r w:rsidR="106AA56A">
        <w:t>.</w:t>
      </w:r>
    </w:p>
    <w:p w14:paraId="3171AA05" w14:textId="319FB252" w:rsidR="3BB93D7F" w:rsidRDefault="3BB93D7F" w:rsidP="312F4FFF">
      <w:r>
        <w:rPr>
          <w:noProof/>
        </w:rPr>
        <w:lastRenderedPageBreak/>
        <w:drawing>
          <wp:inline distT="0" distB="0" distL="0" distR="0" wp14:anchorId="06A5842A" wp14:editId="695447DE">
            <wp:extent cx="2853257" cy="2105053"/>
            <wp:effectExtent l="0" t="0" r="0" b="0"/>
            <wp:docPr id="1598089752" name="Picture 1598089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extLst>
                        <a:ext uri="{28A0092B-C50C-407E-A947-70E740481C1C}">
                          <a14:useLocalDpi xmlns:a14="http://schemas.microsoft.com/office/drawing/2010/main" val="0"/>
                        </a:ext>
                      </a:extLst>
                    </a:blip>
                    <a:srcRect l="33333" t="25384" r="19791" b="10769"/>
                    <a:stretch>
                      <a:fillRect/>
                    </a:stretch>
                  </pic:blipFill>
                  <pic:spPr>
                    <a:xfrm>
                      <a:off x="0" y="0"/>
                      <a:ext cx="2853257" cy="2105053"/>
                    </a:xfrm>
                    <a:prstGeom prst="rect">
                      <a:avLst/>
                    </a:prstGeom>
                  </pic:spPr>
                </pic:pic>
              </a:graphicData>
            </a:graphic>
          </wp:inline>
        </w:drawing>
      </w:r>
    </w:p>
    <w:p w14:paraId="22D23F13" w14:textId="7AF75FFB" w:rsidR="74EA8718" w:rsidRDefault="74EA8718" w:rsidP="312F4FFF">
      <w:r>
        <w:t>1080/3 = 360 DIPS</w:t>
      </w:r>
    </w:p>
    <w:p w14:paraId="2B7C47EA" w14:textId="22DD77A8" w:rsidR="74EA8718" w:rsidRDefault="74EA8718" w:rsidP="312F4FFF">
      <w:r>
        <w:t>So a content that was designed to run on 980 DIPS is running on 360 DIPS &lt; 0.5</w:t>
      </w:r>
      <w:r w:rsidR="52CCB1BB">
        <w:t>.</w:t>
      </w:r>
    </w:p>
    <w:p w14:paraId="5F397B5E" w14:textId="64C48F07" w:rsidR="69239FBA" w:rsidRDefault="69239FBA" w:rsidP="312F4FFF">
      <w:pPr>
        <w:pStyle w:val="Heading3"/>
        <w:rPr>
          <w:rFonts w:ascii="Calibri Light" w:hAnsi="Calibri Light"/>
          <w:color w:val="1F3763"/>
        </w:rPr>
      </w:pPr>
      <w:r w:rsidRPr="312F4FFF">
        <w:rPr>
          <w:rFonts w:ascii="Calibri Light" w:hAnsi="Calibri Light"/>
          <w:color w:val="1F3763"/>
        </w:rPr>
        <w:t>Font Boosting</w:t>
      </w:r>
    </w:p>
    <w:p w14:paraId="10BFF5DF" w14:textId="1ED43416" w:rsidR="69239FBA" w:rsidRDefault="69239FBA" w:rsidP="312F4FFF">
      <w:r>
        <w:t>The browser also tries to enlarge some of the content of the page by increasing the font size, so some elements will have large and others will have small font sizes</w:t>
      </w:r>
    </w:p>
    <w:p w14:paraId="51CE042E" w14:textId="53B548B6" w:rsidR="58D7E704" w:rsidRDefault="58D7E704" w:rsidP="312F4FFF">
      <w:pPr>
        <w:pStyle w:val="Heading3"/>
        <w:rPr>
          <w:rFonts w:ascii="Calibri Light" w:hAnsi="Calibri Light"/>
          <w:color w:val="1F3763"/>
        </w:rPr>
      </w:pPr>
      <w:r w:rsidRPr="312F4FFF">
        <w:rPr>
          <w:rFonts w:ascii="Calibri Light" w:hAnsi="Calibri Light"/>
          <w:color w:val="1F3763"/>
        </w:rPr>
        <w:t>Setting the viewport</w:t>
      </w:r>
    </w:p>
    <w:p w14:paraId="777E636A" w14:textId="69FD3673" w:rsidR="58D7E704" w:rsidRDefault="58D7E704" w:rsidP="312F4FFF">
      <w:pPr>
        <w:spacing w:line="285" w:lineRule="exact"/>
      </w:pPr>
      <w:r w:rsidRPr="312F4FFF">
        <w:rPr>
          <w:rFonts w:ascii="Calibri" w:eastAsia="Calibri" w:hAnsi="Calibri" w:cs="Calibri"/>
          <w:color w:val="800000"/>
          <w:sz w:val="21"/>
          <w:szCs w:val="21"/>
        </w:rPr>
        <w:t>&lt;meta</w:t>
      </w:r>
      <w:r w:rsidRPr="312F4FFF">
        <w:rPr>
          <w:rFonts w:ascii="Calibri" w:eastAsia="Calibri" w:hAnsi="Calibri" w:cs="Calibri"/>
          <w:color w:val="000000" w:themeColor="text1"/>
          <w:sz w:val="21"/>
          <w:szCs w:val="21"/>
        </w:rPr>
        <w:t xml:space="preserve"> </w:t>
      </w:r>
      <w:r w:rsidRPr="312F4FFF">
        <w:rPr>
          <w:rFonts w:ascii="Calibri" w:eastAsia="Calibri" w:hAnsi="Calibri" w:cs="Calibri"/>
          <w:color w:val="FF0000"/>
          <w:sz w:val="21"/>
          <w:szCs w:val="21"/>
        </w:rPr>
        <w:t>name</w:t>
      </w:r>
      <w:r w:rsidRPr="312F4FFF">
        <w:rPr>
          <w:rFonts w:ascii="Calibri" w:eastAsia="Calibri" w:hAnsi="Calibri" w:cs="Calibri"/>
          <w:color w:val="000000" w:themeColor="text1"/>
          <w:sz w:val="21"/>
          <w:szCs w:val="21"/>
        </w:rPr>
        <w:t>=</w:t>
      </w:r>
      <w:r w:rsidRPr="312F4FFF">
        <w:rPr>
          <w:rFonts w:ascii="Calibri" w:eastAsia="Calibri" w:hAnsi="Calibri" w:cs="Calibri"/>
          <w:color w:val="0000FF"/>
          <w:sz w:val="21"/>
          <w:szCs w:val="21"/>
        </w:rPr>
        <w:t>"viewport"</w:t>
      </w:r>
      <w:r w:rsidRPr="312F4FFF">
        <w:rPr>
          <w:rFonts w:ascii="Calibri" w:eastAsia="Calibri" w:hAnsi="Calibri" w:cs="Calibri"/>
          <w:color w:val="000000" w:themeColor="text1"/>
          <w:sz w:val="21"/>
          <w:szCs w:val="21"/>
        </w:rPr>
        <w:t xml:space="preserve"> </w:t>
      </w:r>
      <w:r w:rsidRPr="312F4FFF">
        <w:rPr>
          <w:rFonts w:ascii="Calibri" w:eastAsia="Calibri" w:hAnsi="Calibri" w:cs="Calibri"/>
          <w:color w:val="FF0000"/>
          <w:sz w:val="21"/>
          <w:szCs w:val="21"/>
        </w:rPr>
        <w:t>content</w:t>
      </w:r>
      <w:r w:rsidRPr="312F4FFF">
        <w:rPr>
          <w:rFonts w:ascii="Calibri" w:eastAsia="Calibri" w:hAnsi="Calibri" w:cs="Calibri"/>
          <w:color w:val="000000" w:themeColor="text1"/>
          <w:sz w:val="21"/>
          <w:szCs w:val="21"/>
        </w:rPr>
        <w:t>=</w:t>
      </w:r>
      <w:r w:rsidRPr="312F4FFF">
        <w:rPr>
          <w:rFonts w:ascii="Calibri" w:eastAsia="Calibri" w:hAnsi="Calibri" w:cs="Calibri"/>
          <w:color w:val="0000FF"/>
          <w:sz w:val="21"/>
          <w:szCs w:val="21"/>
        </w:rPr>
        <w:t>"width=device-width,initial-scale=1"</w:t>
      </w:r>
      <w:r w:rsidRPr="312F4FFF">
        <w:rPr>
          <w:rFonts w:ascii="Calibri" w:eastAsia="Calibri" w:hAnsi="Calibri" w:cs="Calibri"/>
          <w:color w:val="800000"/>
          <w:sz w:val="21"/>
          <w:szCs w:val="21"/>
        </w:rPr>
        <w:t>&gt;</w:t>
      </w:r>
    </w:p>
    <w:p w14:paraId="605B99BC" w14:textId="2FDBD1AF" w:rsidR="58D7E704" w:rsidRDefault="58D7E704" w:rsidP="312F4FFF">
      <w:r>
        <w:t>Width=device-width: tells the browser to match the device width in DIPS</w:t>
      </w:r>
    </w:p>
    <w:p w14:paraId="2F60037C" w14:textId="6718532C" w:rsidR="58D7E704" w:rsidRDefault="58D7E704" w:rsidP="312F4FFF">
      <w:r>
        <w:t>Initial-scale=1: tells the browser that the ratio between DIPS and CSS pixels is 1</w:t>
      </w:r>
    </w:p>
    <w:p w14:paraId="78A5B22A" w14:textId="4FD730E1" w:rsidR="7F950C93" w:rsidRDefault="7F950C93" w:rsidP="312F4FFF">
      <w:pPr>
        <w:pStyle w:val="Heading1"/>
        <w:rPr>
          <w:rFonts w:ascii="Calibri Light" w:hAnsi="Calibri Light"/>
        </w:rPr>
      </w:pPr>
      <w:r w:rsidRPr="312F4FFF">
        <w:rPr>
          <w:rFonts w:ascii="Calibri Light" w:hAnsi="Calibri Light"/>
        </w:rPr>
        <w:t>CSS</w:t>
      </w:r>
    </w:p>
    <w:p w14:paraId="4F316014" w14:textId="6C2C8DB3" w:rsidR="4EABBB2B" w:rsidRDefault="4EABBB2B" w:rsidP="312F4FFF">
      <w:pPr>
        <w:pStyle w:val="Heading2"/>
        <w:rPr>
          <w:rFonts w:ascii="Calibri Light" w:hAnsi="Calibri Light"/>
        </w:rPr>
      </w:pPr>
      <w:r w:rsidRPr="312F4FFF">
        <w:rPr>
          <w:rFonts w:ascii="Calibri Light" w:hAnsi="Calibri Light"/>
        </w:rPr>
        <w:t>Over-flowing the viewport</w:t>
      </w:r>
    </w:p>
    <w:p w14:paraId="4A6F2E4C" w14:textId="2ECC6CDD" w:rsidR="4EABBB2B" w:rsidRDefault="4EABBB2B" w:rsidP="312F4FFF">
      <w:r>
        <w:t>Fixed CSS and Absolute position r</w:t>
      </w:r>
      <w:r w:rsidR="7F950C93">
        <w:t>el</w:t>
      </w:r>
      <w:r w:rsidR="06EA09F9">
        <w:t xml:space="preserve">y </w:t>
      </w:r>
      <w:r w:rsidR="7F950C93">
        <w:t xml:space="preserve">on the width of the viewport, which is different from one device to another. </w:t>
      </w:r>
    </w:p>
    <w:p w14:paraId="1D573F2F" w14:textId="702103F8" w:rsidR="7F950C93" w:rsidRDefault="7F950C93" w:rsidP="312F4FFF">
      <w:r>
        <w:t xml:space="preserve">We shouldn’t rely </w:t>
      </w:r>
      <w:r w:rsidR="2BB4243E">
        <w:t xml:space="preserve">on </w:t>
      </w:r>
      <w:r>
        <w:t>it to render images and content.</w:t>
      </w:r>
      <w:r w:rsidR="2BEDD68C">
        <w:t xml:space="preserve"> Instead, we should use relative position and percentages in width.</w:t>
      </w:r>
    </w:p>
    <w:p w14:paraId="57100AEC" w14:textId="65154822" w:rsidR="35E45313" w:rsidRDefault="35E45313" w:rsidP="312F4FFF">
      <w:r>
        <w:t>This will prevent elements from over-flowing the viewport</w:t>
      </w:r>
      <w:r w:rsidR="4807C6E4">
        <w:t>.</w:t>
      </w:r>
    </w:p>
    <w:p w14:paraId="3C338173" w14:textId="5F6F23C7" w:rsidR="1E0C02B5" w:rsidRDefault="1E0C02B5" w:rsidP="312F4FFF">
      <w:r>
        <w:rPr>
          <w:noProof/>
        </w:rPr>
        <w:drawing>
          <wp:inline distT="0" distB="0" distL="0" distR="0" wp14:anchorId="54BAD8DD" wp14:editId="3960CDC7">
            <wp:extent cx="3467100" cy="1876689"/>
            <wp:effectExtent l="0" t="0" r="0" b="9525"/>
            <wp:docPr id="1458156399" name="Picture 1458156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cstate="print">
                      <a:extLst>
                        <a:ext uri="{28A0092B-C50C-407E-A947-70E740481C1C}">
                          <a14:useLocalDpi xmlns:a14="http://schemas.microsoft.com/office/drawing/2010/main" val="0"/>
                        </a:ext>
                      </a:extLst>
                    </a:blip>
                    <a:srcRect l="27291" t="23846" r="4583" b="8076"/>
                    <a:stretch>
                      <a:fillRect/>
                    </a:stretch>
                  </pic:blipFill>
                  <pic:spPr>
                    <a:xfrm>
                      <a:off x="0" y="0"/>
                      <a:ext cx="3472952" cy="1879856"/>
                    </a:xfrm>
                    <a:prstGeom prst="rect">
                      <a:avLst/>
                    </a:prstGeom>
                  </pic:spPr>
                </pic:pic>
              </a:graphicData>
            </a:graphic>
          </wp:inline>
        </w:drawing>
      </w:r>
    </w:p>
    <w:p w14:paraId="09290D98" w14:textId="7BF10E98" w:rsidR="1E0C02B5" w:rsidRDefault="1E0C02B5" w:rsidP="312F4FFF">
      <w:pPr>
        <w:pStyle w:val="Heading2"/>
        <w:rPr>
          <w:rFonts w:ascii="Calibri Light" w:hAnsi="Calibri Light"/>
        </w:rPr>
      </w:pPr>
      <w:r w:rsidRPr="312F4FFF">
        <w:rPr>
          <w:rFonts w:ascii="Calibri Light" w:hAnsi="Calibri Light"/>
        </w:rPr>
        <w:lastRenderedPageBreak/>
        <w:t>Over-flowing the container</w:t>
      </w:r>
    </w:p>
    <w:p w14:paraId="0AC98F3E" w14:textId="524A9736" w:rsidR="1E0C02B5" w:rsidRDefault="1E0C02B5" w:rsidP="312F4FFF">
      <w:r>
        <w:rPr>
          <w:noProof/>
        </w:rPr>
        <w:drawing>
          <wp:inline distT="0" distB="0" distL="0" distR="0" wp14:anchorId="1E3F5CC7" wp14:editId="274CE767">
            <wp:extent cx="3620218" cy="1943118"/>
            <wp:effectExtent l="0" t="0" r="0" b="0"/>
            <wp:docPr id="1505042748" name="Picture 1505042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cstate="print">
                      <a:extLst>
                        <a:ext uri="{28A0092B-C50C-407E-A947-70E740481C1C}">
                          <a14:useLocalDpi xmlns:a14="http://schemas.microsoft.com/office/drawing/2010/main" val="0"/>
                        </a:ext>
                      </a:extLst>
                    </a:blip>
                    <a:srcRect l="25416" t="24615" r="9375" b="10769"/>
                    <a:stretch>
                      <a:fillRect/>
                    </a:stretch>
                  </pic:blipFill>
                  <pic:spPr>
                    <a:xfrm>
                      <a:off x="0" y="0"/>
                      <a:ext cx="3620218" cy="1943118"/>
                    </a:xfrm>
                    <a:prstGeom prst="rect">
                      <a:avLst/>
                    </a:prstGeom>
                  </pic:spPr>
                </pic:pic>
              </a:graphicData>
            </a:graphic>
          </wp:inline>
        </w:drawing>
      </w:r>
    </w:p>
    <w:p w14:paraId="6A8A7697" w14:textId="3F27EF13" w:rsidR="1E0C02B5" w:rsidRDefault="1E0C02B5" w:rsidP="312F4FFF">
      <w:r>
        <w:t>Sometimes images and other content overflow its container so we should set their max-width to 100% of the parent width.</w:t>
      </w:r>
    </w:p>
    <w:p w14:paraId="7583D058" w14:textId="4CCF6D61" w:rsidR="0B1B6E9B" w:rsidRDefault="0B1B6E9B" w:rsidP="312F4FFF">
      <w:r>
        <w:t>Max-width overrides width so if we set the css as the following it will be responsive</w:t>
      </w:r>
      <w:r w:rsidR="0FB799D0">
        <w:t>.</w:t>
      </w:r>
    </w:p>
    <w:p w14:paraId="178B6779" w14:textId="4262DB3D" w:rsidR="0B1B6E9B" w:rsidRDefault="0B1B6E9B" w:rsidP="312F4FFF">
      <w:r>
        <w:rPr>
          <w:noProof/>
        </w:rPr>
        <w:drawing>
          <wp:inline distT="0" distB="0" distL="0" distR="0" wp14:anchorId="4E94B316" wp14:editId="346C661B">
            <wp:extent cx="2282470" cy="1295466"/>
            <wp:effectExtent l="0" t="0" r="0" b="0"/>
            <wp:docPr id="290434863" name="Picture 290434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extLst>
                        <a:ext uri="{28A0092B-C50C-407E-A947-70E740481C1C}">
                          <a14:useLocalDpi xmlns:a14="http://schemas.microsoft.com/office/drawing/2010/main" val="0"/>
                        </a:ext>
                      </a:extLst>
                    </a:blip>
                    <a:srcRect l="35833" t="42692" r="41041" b="33076"/>
                    <a:stretch>
                      <a:fillRect/>
                    </a:stretch>
                  </pic:blipFill>
                  <pic:spPr>
                    <a:xfrm>
                      <a:off x="0" y="0"/>
                      <a:ext cx="2282470" cy="1295466"/>
                    </a:xfrm>
                    <a:prstGeom prst="rect">
                      <a:avLst/>
                    </a:prstGeom>
                  </pic:spPr>
                </pic:pic>
              </a:graphicData>
            </a:graphic>
          </wp:inline>
        </w:drawing>
      </w:r>
    </w:p>
    <w:p w14:paraId="103C555B" w14:textId="063998CA" w:rsidR="3BACEDF7" w:rsidRDefault="3BACEDF7" w:rsidP="312F4FFF">
      <w:pPr>
        <w:pStyle w:val="Heading1"/>
        <w:rPr>
          <w:rFonts w:ascii="Calibri Light" w:hAnsi="Calibri Light"/>
        </w:rPr>
      </w:pPr>
      <w:r w:rsidRPr="312F4FFF">
        <w:rPr>
          <w:rFonts w:ascii="Calibri Light" w:hAnsi="Calibri Light"/>
        </w:rPr>
        <w:t>Tap Targets</w:t>
      </w:r>
    </w:p>
    <w:p w14:paraId="0EBE07B7" w14:textId="0CA57719" w:rsidR="3BACEDF7" w:rsidRDefault="3BACEDF7" w:rsidP="312F4FFF">
      <w:r>
        <w:t>A finger is 10 mm width which is half an inch, wh</w:t>
      </w:r>
      <w:r w:rsidR="63262E4A">
        <w:t>ich translates to 40px</w:t>
      </w:r>
      <w:r w:rsidR="58B09214">
        <w:t>.</w:t>
      </w:r>
    </w:p>
    <w:p w14:paraId="3B1AA835" w14:textId="151D638B" w:rsidR="63262E4A" w:rsidRDefault="63262E4A" w:rsidP="312F4FFF">
      <w:r>
        <w:t>Its ok to have buttons smaller than that but we need at least 40px of space between any two tap targets</w:t>
      </w:r>
      <w:r w:rsidR="430D470C">
        <w:t>.</w:t>
      </w:r>
    </w:p>
    <w:p w14:paraId="7EF15E91" w14:textId="2BC6DE05" w:rsidR="75D5BF54" w:rsidRDefault="75D5BF54" w:rsidP="312F4FFF">
      <w:r>
        <w:t>We should ensure that any buttons or anchors have min-height and min-width of 40 px</w:t>
      </w:r>
      <w:r w:rsidR="1DF65175">
        <w:t>.</w:t>
      </w:r>
    </w:p>
    <w:p w14:paraId="1FEAAC2A" w14:textId="48D80D3F" w:rsidR="0B2D4CE2" w:rsidRDefault="0B2D4CE2" w:rsidP="312F4FFF">
      <w:pPr>
        <w:pStyle w:val="Heading1"/>
        <w:rPr>
          <w:rFonts w:ascii="Calibri Light" w:hAnsi="Calibri Light"/>
        </w:rPr>
      </w:pPr>
      <w:r w:rsidRPr="312F4FFF">
        <w:rPr>
          <w:rFonts w:ascii="Calibri Light" w:hAnsi="Calibri Light"/>
        </w:rPr>
        <w:t>Responsive design concepts</w:t>
      </w:r>
    </w:p>
    <w:p w14:paraId="140064C4" w14:textId="1A7C39FC" w:rsidR="0B2D4CE2" w:rsidRDefault="0B2D4CE2" w:rsidP="312F4FFF">
      <w:pPr>
        <w:pStyle w:val="ListParagraph"/>
        <w:numPr>
          <w:ilvl w:val="0"/>
          <w:numId w:val="5"/>
        </w:numPr>
        <w:rPr>
          <w:rFonts w:eastAsiaTheme="minorEastAsia"/>
        </w:rPr>
      </w:pPr>
      <w:r>
        <w:t>Start small: design to smaller screen then see if we need to have design for larger screens.</w:t>
      </w:r>
    </w:p>
    <w:p w14:paraId="25FC04D6" w14:textId="643C253E" w:rsidR="0B2D4CE2" w:rsidRDefault="0B2D4CE2" w:rsidP="312F4FFF">
      <w:pPr>
        <w:pStyle w:val="ListParagraph"/>
        <w:numPr>
          <w:ilvl w:val="0"/>
          <w:numId w:val="5"/>
        </w:numPr>
      </w:pPr>
      <w:r>
        <w:t>Prioritize content: what is the most important content the user needs to see on the screen.</w:t>
      </w:r>
    </w:p>
    <w:p w14:paraId="795B1CEB" w14:textId="7161E274" w:rsidR="0B2D4CE2" w:rsidRDefault="0B2D4CE2" w:rsidP="312F4FFF">
      <w:pPr>
        <w:pStyle w:val="ListParagraph"/>
        <w:numPr>
          <w:ilvl w:val="0"/>
          <w:numId w:val="5"/>
        </w:numPr>
      </w:pPr>
      <w:r>
        <w:t>Code from small to large: write code for smaller screen then to larger screen.</w:t>
      </w:r>
    </w:p>
    <w:p w14:paraId="3810B843" w14:textId="5239BEF3" w:rsidR="2FFA03BA" w:rsidRDefault="2FFA03BA" w:rsidP="312F4FFF">
      <w:pPr>
        <w:pStyle w:val="ListParagraph"/>
        <w:numPr>
          <w:ilvl w:val="0"/>
          <w:numId w:val="5"/>
        </w:numPr>
      </w:pPr>
      <w:r>
        <w:t>Think about Performance from smaller to larger screens.</w:t>
      </w:r>
    </w:p>
    <w:p w14:paraId="7514B9B2" w14:textId="0B6284D9" w:rsidR="1EBBCDF1" w:rsidRDefault="1EBBCDF1" w:rsidP="312F4FFF">
      <w:pPr>
        <w:pStyle w:val="Heading1"/>
        <w:rPr>
          <w:rFonts w:ascii="Calibri Light" w:hAnsi="Calibri Light"/>
        </w:rPr>
      </w:pPr>
      <w:r w:rsidRPr="312F4FFF">
        <w:rPr>
          <w:rFonts w:ascii="Calibri Light" w:hAnsi="Calibri Light"/>
        </w:rPr>
        <w:t>Media Queries</w:t>
      </w:r>
    </w:p>
    <w:p w14:paraId="59860306" w14:textId="34D19C95" w:rsidR="46E54410" w:rsidRDefault="46E54410" w:rsidP="312F4FFF">
      <w:pPr>
        <w:pStyle w:val="Heading2"/>
        <w:rPr>
          <w:rFonts w:ascii="Calibri Light" w:hAnsi="Calibri Light"/>
        </w:rPr>
      </w:pPr>
      <w:r w:rsidRPr="312F4FFF">
        <w:rPr>
          <w:rFonts w:ascii="Calibri Light" w:hAnsi="Calibri Light"/>
        </w:rPr>
        <w:t>Types</w:t>
      </w:r>
    </w:p>
    <w:p w14:paraId="0EDE4E43" w14:textId="70962903" w:rsidR="46E54410" w:rsidRDefault="46E54410" w:rsidP="312F4FFF">
      <w:r>
        <w:t>Screen and print are the most important types</w:t>
      </w:r>
    </w:p>
    <w:p w14:paraId="57561118" w14:textId="1D24DA33" w:rsidR="409B4782" w:rsidRDefault="409B4782" w:rsidP="312F4FFF">
      <w:pPr>
        <w:pStyle w:val="Heading2"/>
        <w:rPr>
          <w:rFonts w:ascii="Calibri Light" w:hAnsi="Calibri Light"/>
        </w:rPr>
      </w:pPr>
      <w:r w:rsidRPr="312F4FFF">
        <w:rPr>
          <w:rFonts w:ascii="Calibri Light" w:hAnsi="Calibri Light"/>
        </w:rPr>
        <w:t>Ways of using media queries</w:t>
      </w:r>
    </w:p>
    <w:p w14:paraId="7B61CBC3" w14:textId="39277ADA" w:rsidR="409B4782" w:rsidRDefault="409B4782" w:rsidP="312F4FFF">
      <w:pPr>
        <w:pStyle w:val="ListParagraph"/>
        <w:numPr>
          <w:ilvl w:val="0"/>
          <w:numId w:val="4"/>
        </w:numPr>
        <w:rPr>
          <w:rFonts w:eastAsiaTheme="minorEastAsia"/>
        </w:rPr>
      </w:pPr>
      <w:r>
        <w:t>Add different style sheets per screen size.</w:t>
      </w:r>
    </w:p>
    <w:p w14:paraId="602B57F5" w14:textId="31DC1E83" w:rsidR="5364F049" w:rsidRDefault="5364F049" w:rsidP="312F4FFF">
      <w:pPr>
        <w:spacing w:line="285" w:lineRule="exact"/>
      </w:pPr>
      <w:r w:rsidRPr="312F4FFF">
        <w:rPr>
          <w:rFonts w:ascii="Calibri" w:eastAsia="Calibri" w:hAnsi="Calibri" w:cs="Calibri"/>
          <w:color w:val="800000"/>
          <w:sz w:val="21"/>
          <w:szCs w:val="21"/>
        </w:rPr>
        <w:lastRenderedPageBreak/>
        <w:t>&lt;link</w:t>
      </w:r>
      <w:r w:rsidRPr="312F4FFF">
        <w:rPr>
          <w:rFonts w:ascii="Calibri" w:eastAsia="Calibri" w:hAnsi="Calibri" w:cs="Calibri"/>
          <w:color w:val="000000" w:themeColor="text1"/>
          <w:sz w:val="21"/>
          <w:szCs w:val="21"/>
        </w:rPr>
        <w:t xml:space="preserve"> </w:t>
      </w:r>
      <w:r w:rsidRPr="312F4FFF">
        <w:rPr>
          <w:rFonts w:ascii="Calibri" w:eastAsia="Calibri" w:hAnsi="Calibri" w:cs="Calibri"/>
          <w:color w:val="FF0000"/>
          <w:sz w:val="21"/>
          <w:szCs w:val="21"/>
        </w:rPr>
        <w:t>rel</w:t>
      </w:r>
      <w:r w:rsidRPr="312F4FFF">
        <w:rPr>
          <w:rFonts w:ascii="Calibri" w:eastAsia="Calibri" w:hAnsi="Calibri" w:cs="Calibri"/>
          <w:color w:val="000000" w:themeColor="text1"/>
          <w:sz w:val="21"/>
          <w:szCs w:val="21"/>
        </w:rPr>
        <w:t>=</w:t>
      </w:r>
      <w:r w:rsidRPr="312F4FFF">
        <w:rPr>
          <w:rFonts w:ascii="Calibri" w:eastAsia="Calibri" w:hAnsi="Calibri" w:cs="Calibri"/>
          <w:color w:val="0000FF"/>
          <w:sz w:val="21"/>
          <w:szCs w:val="21"/>
        </w:rPr>
        <w:t>"stylesheet"</w:t>
      </w:r>
      <w:r w:rsidRPr="312F4FFF">
        <w:rPr>
          <w:rFonts w:ascii="Calibri" w:eastAsia="Calibri" w:hAnsi="Calibri" w:cs="Calibri"/>
          <w:color w:val="000000" w:themeColor="text1"/>
          <w:sz w:val="21"/>
          <w:szCs w:val="21"/>
        </w:rPr>
        <w:t xml:space="preserve"> </w:t>
      </w:r>
      <w:r w:rsidRPr="312F4FFF">
        <w:rPr>
          <w:rFonts w:ascii="Calibri" w:eastAsia="Calibri" w:hAnsi="Calibri" w:cs="Calibri"/>
          <w:color w:val="FF0000"/>
          <w:sz w:val="21"/>
          <w:szCs w:val="21"/>
        </w:rPr>
        <w:t>type</w:t>
      </w:r>
      <w:r w:rsidRPr="312F4FFF">
        <w:rPr>
          <w:rFonts w:ascii="Calibri" w:eastAsia="Calibri" w:hAnsi="Calibri" w:cs="Calibri"/>
          <w:color w:val="000000" w:themeColor="text1"/>
          <w:sz w:val="21"/>
          <w:szCs w:val="21"/>
        </w:rPr>
        <w:t>=</w:t>
      </w:r>
      <w:r w:rsidRPr="312F4FFF">
        <w:rPr>
          <w:rFonts w:ascii="Calibri" w:eastAsia="Calibri" w:hAnsi="Calibri" w:cs="Calibri"/>
          <w:color w:val="0000FF"/>
          <w:sz w:val="21"/>
          <w:szCs w:val="21"/>
        </w:rPr>
        <w:t>"text/css"</w:t>
      </w:r>
      <w:r w:rsidRPr="312F4FFF">
        <w:rPr>
          <w:rFonts w:ascii="Calibri" w:eastAsia="Calibri" w:hAnsi="Calibri" w:cs="Calibri"/>
          <w:color w:val="000000" w:themeColor="text1"/>
          <w:sz w:val="21"/>
          <w:szCs w:val="21"/>
        </w:rPr>
        <w:t xml:space="preserve"> </w:t>
      </w:r>
      <w:r w:rsidRPr="312F4FFF">
        <w:rPr>
          <w:rFonts w:ascii="Calibri" w:eastAsia="Calibri" w:hAnsi="Calibri" w:cs="Calibri"/>
          <w:color w:val="FF0000"/>
          <w:sz w:val="21"/>
          <w:szCs w:val="21"/>
        </w:rPr>
        <w:t>href</w:t>
      </w:r>
      <w:r w:rsidRPr="312F4FFF">
        <w:rPr>
          <w:rFonts w:ascii="Calibri" w:eastAsia="Calibri" w:hAnsi="Calibri" w:cs="Calibri"/>
          <w:color w:val="000000" w:themeColor="text1"/>
          <w:sz w:val="21"/>
          <w:szCs w:val="21"/>
        </w:rPr>
        <w:t>=</w:t>
      </w:r>
      <w:r w:rsidRPr="312F4FFF">
        <w:rPr>
          <w:rFonts w:ascii="Calibri" w:eastAsia="Calibri" w:hAnsi="Calibri" w:cs="Calibri"/>
          <w:color w:val="0000FF"/>
          <w:sz w:val="21"/>
          <w:szCs w:val="21"/>
        </w:rPr>
        <w:t>"small-screen.css"</w:t>
      </w:r>
      <w:r w:rsidRPr="312F4FFF">
        <w:rPr>
          <w:rFonts w:ascii="Calibri" w:eastAsia="Calibri" w:hAnsi="Calibri" w:cs="Calibri"/>
          <w:color w:val="000000" w:themeColor="text1"/>
          <w:sz w:val="21"/>
          <w:szCs w:val="21"/>
        </w:rPr>
        <w:t xml:space="preserve"> </w:t>
      </w:r>
      <w:r w:rsidRPr="312F4FFF">
        <w:rPr>
          <w:rFonts w:ascii="Calibri" w:eastAsia="Calibri" w:hAnsi="Calibri" w:cs="Calibri"/>
          <w:color w:val="FF0000"/>
          <w:sz w:val="21"/>
          <w:szCs w:val="21"/>
        </w:rPr>
        <w:t>media</w:t>
      </w:r>
      <w:r w:rsidRPr="312F4FFF">
        <w:rPr>
          <w:rFonts w:ascii="Calibri" w:eastAsia="Calibri" w:hAnsi="Calibri" w:cs="Calibri"/>
          <w:color w:val="000000" w:themeColor="text1"/>
          <w:sz w:val="21"/>
          <w:szCs w:val="21"/>
        </w:rPr>
        <w:t>=</w:t>
      </w:r>
      <w:r w:rsidRPr="312F4FFF">
        <w:rPr>
          <w:rFonts w:ascii="Calibri" w:eastAsia="Calibri" w:hAnsi="Calibri" w:cs="Calibri"/>
          <w:color w:val="0000FF"/>
          <w:sz w:val="21"/>
          <w:szCs w:val="21"/>
        </w:rPr>
        <w:t>"screen and (max-width:600px)"</w:t>
      </w:r>
      <w:r w:rsidRPr="312F4FFF">
        <w:rPr>
          <w:rFonts w:ascii="Calibri" w:eastAsia="Calibri" w:hAnsi="Calibri" w:cs="Calibri"/>
          <w:color w:val="800000"/>
          <w:sz w:val="21"/>
          <w:szCs w:val="21"/>
        </w:rPr>
        <w:t>&gt;</w:t>
      </w:r>
    </w:p>
    <w:p w14:paraId="58838304" w14:textId="44ACC970" w:rsidR="4F8C3EAB" w:rsidRDefault="4F8C3EAB" w:rsidP="312F4FFF">
      <w:pPr>
        <w:pStyle w:val="ListParagraph"/>
        <w:numPr>
          <w:ilvl w:val="0"/>
          <w:numId w:val="4"/>
        </w:numPr>
        <w:spacing w:line="285" w:lineRule="exact"/>
        <w:rPr>
          <w:rFonts w:eastAsiaTheme="minorEastAsia"/>
          <w:sz w:val="21"/>
          <w:szCs w:val="21"/>
        </w:rPr>
      </w:pPr>
      <w:r w:rsidRPr="312F4FFF">
        <w:rPr>
          <w:rFonts w:ascii="Calibri" w:eastAsia="Calibri" w:hAnsi="Calibri" w:cs="Calibri"/>
          <w:sz w:val="21"/>
          <w:szCs w:val="21"/>
        </w:rPr>
        <w:t>@media tags:</w:t>
      </w:r>
    </w:p>
    <w:p w14:paraId="49737F75" w14:textId="5183BC80" w:rsidR="4F8C3EAB" w:rsidRDefault="4F8C3EAB" w:rsidP="312F4FFF">
      <w:pPr>
        <w:spacing w:line="285" w:lineRule="exact"/>
        <w:ind w:left="720"/>
        <w:rPr>
          <w:rFonts w:ascii="Calibri" w:eastAsia="Calibri" w:hAnsi="Calibri" w:cs="Calibri"/>
          <w:sz w:val="21"/>
          <w:szCs w:val="21"/>
        </w:rPr>
      </w:pPr>
      <w:r>
        <w:rPr>
          <w:noProof/>
        </w:rPr>
        <w:drawing>
          <wp:inline distT="0" distB="0" distL="0" distR="0" wp14:anchorId="2AF01F9C" wp14:editId="7C95422A">
            <wp:extent cx="2857566" cy="666780"/>
            <wp:effectExtent l="0" t="0" r="0" b="0"/>
            <wp:docPr id="1407954151" name="Picture 1407954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28A0092B-C50C-407E-A947-70E740481C1C}">
                          <a14:useLocalDpi xmlns:a14="http://schemas.microsoft.com/office/drawing/2010/main" val="0"/>
                        </a:ext>
                      </a:extLst>
                    </a:blip>
                    <a:srcRect l="37916" t="39615" r="18333" b="41538"/>
                    <a:stretch>
                      <a:fillRect/>
                    </a:stretch>
                  </pic:blipFill>
                  <pic:spPr>
                    <a:xfrm>
                      <a:off x="0" y="0"/>
                      <a:ext cx="2857566" cy="666780"/>
                    </a:xfrm>
                    <a:prstGeom prst="rect">
                      <a:avLst/>
                    </a:prstGeom>
                  </pic:spPr>
                </pic:pic>
              </a:graphicData>
            </a:graphic>
          </wp:inline>
        </w:drawing>
      </w:r>
    </w:p>
    <w:p w14:paraId="3E8286E3" w14:textId="41493CB1" w:rsidR="4F8C3EAB" w:rsidRDefault="4F8C3EAB" w:rsidP="312F4FFF">
      <w:pPr>
        <w:pStyle w:val="ListParagraph"/>
        <w:numPr>
          <w:ilvl w:val="0"/>
          <w:numId w:val="4"/>
        </w:numPr>
        <w:spacing w:line="285" w:lineRule="exact"/>
        <w:rPr>
          <w:sz w:val="21"/>
          <w:szCs w:val="21"/>
        </w:rPr>
      </w:pPr>
      <w:r w:rsidRPr="312F4FFF">
        <w:rPr>
          <w:rFonts w:ascii="Calibri" w:eastAsia="Calibri" w:hAnsi="Calibri" w:cs="Calibri"/>
          <w:sz w:val="21"/>
          <w:szCs w:val="21"/>
        </w:rPr>
        <w:t>@import css file: expensive to make http requests and not recommended for performance.</w:t>
      </w:r>
    </w:p>
    <w:p w14:paraId="7B22D4A3" w14:textId="54AE78A7" w:rsidR="4F8C3EAB" w:rsidRDefault="4F8C3EAB" w:rsidP="312F4FFF">
      <w:pPr>
        <w:spacing w:line="285" w:lineRule="exact"/>
      </w:pPr>
      <w:r>
        <w:rPr>
          <w:noProof/>
        </w:rPr>
        <w:drawing>
          <wp:inline distT="0" distB="0" distL="0" distR="0" wp14:anchorId="255700DF" wp14:editId="16707895">
            <wp:extent cx="4078644" cy="542952"/>
            <wp:effectExtent l="0" t="0" r="0" b="0"/>
            <wp:docPr id="106783039" name="Picture 106783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28A0092B-C50C-407E-A947-70E740481C1C}">
                          <a14:useLocalDpi xmlns:a14="http://schemas.microsoft.com/office/drawing/2010/main" val="0"/>
                        </a:ext>
                      </a:extLst>
                    </a:blip>
                    <a:srcRect l="29166" t="63461" r="6666" b="20769"/>
                    <a:stretch>
                      <a:fillRect/>
                    </a:stretch>
                  </pic:blipFill>
                  <pic:spPr>
                    <a:xfrm>
                      <a:off x="0" y="0"/>
                      <a:ext cx="4078644" cy="542952"/>
                    </a:xfrm>
                    <a:prstGeom prst="rect">
                      <a:avLst/>
                    </a:prstGeom>
                  </pic:spPr>
                </pic:pic>
              </a:graphicData>
            </a:graphic>
          </wp:inline>
        </w:drawing>
      </w:r>
    </w:p>
    <w:p w14:paraId="668F58A6" w14:textId="5BE3426D" w:rsidR="71C005EA" w:rsidRDefault="71C005EA" w:rsidP="312F4FFF">
      <w:pPr>
        <w:pStyle w:val="Heading2"/>
        <w:rPr>
          <w:rFonts w:ascii="Calibri Light" w:hAnsi="Calibri Light"/>
        </w:rPr>
      </w:pPr>
      <w:r w:rsidRPr="312F4FFF">
        <w:rPr>
          <w:rFonts w:ascii="Calibri Light" w:hAnsi="Calibri Light"/>
        </w:rPr>
        <w:t>Types of queries:</w:t>
      </w:r>
    </w:p>
    <w:p w14:paraId="46C4B819" w14:textId="0C098CD2" w:rsidR="71C005EA" w:rsidRDefault="71C005EA" w:rsidP="312F4FFF">
      <w:pPr>
        <w:pStyle w:val="ListParagraph"/>
        <w:numPr>
          <w:ilvl w:val="0"/>
          <w:numId w:val="1"/>
        </w:numPr>
        <w:rPr>
          <w:rFonts w:eastAsiaTheme="minorEastAsia"/>
        </w:rPr>
      </w:pPr>
      <w:r w:rsidRPr="312F4FFF">
        <w:t>Min-width or max or width</w:t>
      </w:r>
    </w:p>
    <w:p w14:paraId="49298CA8" w14:textId="75DE38A4" w:rsidR="71C005EA" w:rsidRDefault="71C005EA" w:rsidP="312F4FFF">
      <w:pPr>
        <w:pStyle w:val="ListParagraph"/>
        <w:numPr>
          <w:ilvl w:val="0"/>
          <w:numId w:val="1"/>
        </w:numPr>
      </w:pPr>
      <w:r w:rsidRPr="312F4FFF">
        <w:t>Min-aspect-ratio or max or width</w:t>
      </w:r>
    </w:p>
    <w:p w14:paraId="0235FE44" w14:textId="51D091FB" w:rsidR="71C005EA" w:rsidRDefault="71C005EA" w:rsidP="312F4FFF">
      <w:pPr>
        <w:pStyle w:val="ListParagraph"/>
        <w:numPr>
          <w:ilvl w:val="0"/>
          <w:numId w:val="1"/>
        </w:numPr>
      </w:pPr>
      <w:r w:rsidRPr="312F4FFF">
        <w:t>Min-height or max or width</w:t>
      </w:r>
    </w:p>
    <w:p w14:paraId="2804BF7C" w14:textId="6BBC4ACD" w:rsidR="71C005EA" w:rsidRDefault="71C005EA" w:rsidP="312F4FFF">
      <w:pPr>
        <w:pStyle w:val="ListParagraph"/>
        <w:numPr>
          <w:ilvl w:val="0"/>
          <w:numId w:val="1"/>
        </w:numPr>
      </w:pPr>
      <w:r w:rsidRPr="312F4FFF">
        <w:t>Min-resolution or max or width</w:t>
      </w:r>
    </w:p>
    <w:p w14:paraId="18015349" w14:textId="04518F41" w:rsidR="71C005EA" w:rsidRDefault="71C005EA" w:rsidP="312F4FFF">
      <w:pPr>
        <w:pStyle w:val="ListParagraph"/>
        <w:numPr>
          <w:ilvl w:val="0"/>
          <w:numId w:val="1"/>
        </w:numPr>
      </w:pPr>
      <w:r w:rsidRPr="312F4FFF">
        <w:t>Color or min or max</w:t>
      </w:r>
    </w:p>
    <w:p w14:paraId="7EF1BC1E" w14:textId="4D0263A7" w:rsidR="71C005EA" w:rsidRDefault="71C005EA" w:rsidP="312F4FFF">
      <w:pPr>
        <w:pStyle w:val="ListParagraph"/>
        <w:numPr>
          <w:ilvl w:val="0"/>
          <w:numId w:val="1"/>
        </w:numPr>
      </w:pPr>
      <w:r w:rsidRPr="312F4FFF">
        <w:t>Min-device-width or max: strongly discouraged because it is based on the HW width of the device and not the browser window.</w:t>
      </w:r>
    </w:p>
    <w:p w14:paraId="68316671" w14:textId="7BE4C810" w:rsidR="2BBFD3EE" w:rsidRDefault="2BBFD3EE" w:rsidP="312F4FFF">
      <w:pPr>
        <w:pStyle w:val="Heading2"/>
        <w:rPr>
          <w:rFonts w:ascii="Calibri Light" w:hAnsi="Calibri Light"/>
        </w:rPr>
      </w:pPr>
      <w:r w:rsidRPr="312F4FFF">
        <w:rPr>
          <w:rFonts w:ascii="Calibri Light" w:hAnsi="Calibri Light"/>
        </w:rPr>
        <w:t>Break points</w:t>
      </w:r>
    </w:p>
    <w:p w14:paraId="7950DBF9" w14:textId="32F82FE9" w:rsidR="1E1C4630" w:rsidRDefault="1E1C4630" w:rsidP="312F4FFF">
      <w:r>
        <w:t>The width of the screen where we want to make changes.</w:t>
      </w:r>
    </w:p>
    <w:p w14:paraId="004837FE" w14:textId="4F3B3D07" w:rsidR="1E1C4630" w:rsidRDefault="1E1C4630" w:rsidP="312F4FFF">
      <w:pPr>
        <w:pStyle w:val="Heading3"/>
        <w:rPr>
          <w:rFonts w:ascii="Calibri Light" w:hAnsi="Calibri Light"/>
          <w:color w:val="1F3763"/>
        </w:rPr>
      </w:pPr>
      <w:r w:rsidRPr="312F4FFF">
        <w:rPr>
          <w:rFonts w:ascii="Calibri Light" w:hAnsi="Calibri Light"/>
          <w:color w:val="1F3763"/>
        </w:rPr>
        <w:t>Minor breakpoints</w:t>
      </w:r>
    </w:p>
    <w:p w14:paraId="1634830F" w14:textId="11FE61C9" w:rsidR="1E1C4630" w:rsidRDefault="1E1C4630" w:rsidP="312F4FFF">
      <w:r>
        <w:t>A break point that makes a small change to the screen but not a large layout change.</w:t>
      </w:r>
    </w:p>
    <w:p w14:paraId="5EB53F69" w14:textId="39389CF1" w:rsidR="6CD11A2D" w:rsidRDefault="6CD11A2D" w:rsidP="312F4FFF">
      <w:pPr>
        <w:pStyle w:val="Heading3"/>
        <w:rPr>
          <w:rFonts w:ascii="Calibri Light" w:hAnsi="Calibri Light"/>
          <w:color w:val="1F3763"/>
        </w:rPr>
      </w:pPr>
      <w:r w:rsidRPr="312F4FFF">
        <w:rPr>
          <w:rFonts w:ascii="Calibri Light" w:hAnsi="Calibri Light"/>
          <w:color w:val="1F3763"/>
        </w:rPr>
        <w:t>Picking breakpoints</w:t>
      </w:r>
    </w:p>
    <w:p w14:paraId="03AEE457" w14:textId="4001AC0B" w:rsidR="1E5DAC7F" w:rsidRDefault="1E5DAC7F" w:rsidP="312F4FFF">
      <w:r>
        <w:t>We shouldn’t choose breakpoints based on the size of the screen rather than the content of the page.</w:t>
      </w:r>
    </w:p>
    <w:p w14:paraId="0DB8B8C7" w14:textId="72E2115A" w:rsidR="1E5DAC7F" w:rsidRDefault="1E5DAC7F" w:rsidP="312F4FFF">
      <w:r>
        <w:t>We should see what is the content we want to display and how it should be different if the screen is larger or smaller</w:t>
      </w:r>
    </w:p>
    <w:p w14:paraId="6546B701" w14:textId="3EEF0724" w:rsidR="1E5DAC7F" w:rsidRDefault="1E5DAC7F" w:rsidP="312F4FFF">
      <w:r>
        <w:t>Starting small then enlarging the browser window, how the content looks when the screen gets bigger should tell me it needs a break point.</w:t>
      </w:r>
    </w:p>
    <w:p w14:paraId="758817E8" w14:textId="6D6562D4" w:rsidR="25F4669B" w:rsidRDefault="25F4669B" w:rsidP="312F4FFF">
      <w:r>
        <w:t>The content could have too much space wh</w:t>
      </w:r>
      <w:r w:rsidR="2887505A">
        <w:t>en the screen gets wider.</w:t>
      </w:r>
    </w:p>
    <w:p w14:paraId="658D5BEB" w14:textId="5080728C" w:rsidR="00707EAB" w:rsidRDefault="00707EAB" w:rsidP="00707EAB">
      <w:pPr>
        <w:pStyle w:val="Heading2"/>
      </w:pPr>
      <w:r>
        <w:t>Order of queries</w:t>
      </w:r>
    </w:p>
    <w:p w14:paraId="6AB755ED" w14:textId="12978CB6" w:rsidR="00707EAB" w:rsidRDefault="00707EAB" w:rsidP="00707EAB">
      <w:r>
        <w:t>The order of media queries like css determines how overlapping styles will be handled</w:t>
      </w:r>
    </w:p>
    <w:p w14:paraId="5AFDD78A" w14:textId="3C5C30F6" w:rsidR="00707EAB" w:rsidRDefault="00707EAB" w:rsidP="00707EAB">
      <w:r>
        <w:rPr>
          <w:noProof/>
        </w:rPr>
        <w:drawing>
          <wp:inline distT="0" distB="0" distL="0" distR="0" wp14:anchorId="38A9CBD4" wp14:editId="30EAD78E">
            <wp:extent cx="4625340" cy="1761187"/>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640696" cy="1767034"/>
                    </a:xfrm>
                    <a:prstGeom prst="rect">
                      <a:avLst/>
                    </a:prstGeom>
                    <a:noFill/>
                    <a:ln>
                      <a:noFill/>
                    </a:ln>
                  </pic:spPr>
                </pic:pic>
              </a:graphicData>
            </a:graphic>
          </wp:inline>
        </w:drawing>
      </w:r>
    </w:p>
    <w:p w14:paraId="37CF270F" w14:textId="4BE96B99" w:rsidR="00707EAB" w:rsidRDefault="00707EAB" w:rsidP="00707EAB">
      <w:r>
        <w:lastRenderedPageBreak/>
        <w:t>In case of overlap between AA and BB, BB will be applied because its order comes after AA in css</w:t>
      </w:r>
    </w:p>
    <w:p w14:paraId="54D1A72B" w14:textId="68056668" w:rsidR="00707EAB" w:rsidRDefault="00707EAB" w:rsidP="00707EAB">
      <w:r>
        <w:rPr>
          <w:noProof/>
        </w:rPr>
        <w:drawing>
          <wp:inline distT="0" distB="0" distL="0" distR="0" wp14:anchorId="33BD6B11" wp14:editId="1D232314">
            <wp:extent cx="4213860" cy="298031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221018" cy="2985378"/>
                    </a:xfrm>
                    <a:prstGeom prst="rect">
                      <a:avLst/>
                    </a:prstGeom>
                  </pic:spPr>
                </pic:pic>
              </a:graphicData>
            </a:graphic>
          </wp:inline>
        </w:drawing>
      </w:r>
    </w:p>
    <w:p w14:paraId="32368574" w14:textId="60E1EDDA" w:rsidR="00707EAB" w:rsidRDefault="00707EAB" w:rsidP="00707EAB">
      <w:pPr>
        <w:pStyle w:val="Heading1"/>
      </w:pPr>
      <w:r>
        <w:t>Building Layouts</w:t>
      </w:r>
    </w:p>
    <w:p w14:paraId="566EACCB" w14:textId="014545F6" w:rsidR="00707EAB" w:rsidRDefault="00707EAB" w:rsidP="00707EAB">
      <w:pPr>
        <w:pStyle w:val="Heading2"/>
      </w:pPr>
      <w:r>
        <w:t>Grids</w:t>
      </w:r>
    </w:p>
    <w:p w14:paraId="5999ABBB" w14:textId="13F47D6F" w:rsidR="00707EAB" w:rsidRDefault="00707EAB" w:rsidP="00707EAB">
      <w:r>
        <w:t>Fluid grids columns wrap when the width of the browser window decreases</w:t>
      </w:r>
    </w:p>
    <w:p w14:paraId="257CBCB4" w14:textId="58C5AEE9" w:rsidR="00707EAB" w:rsidRDefault="00707EAB" w:rsidP="00707EAB">
      <w:r>
        <w:t xml:space="preserve">Example is bootstrap </w:t>
      </w:r>
    </w:p>
    <w:p w14:paraId="32D40713" w14:textId="075461E1" w:rsidR="00707EAB" w:rsidRDefault="00707EAB" w:rsidP="00707EAB">
      <w:pPr>
        <w:pStyle w:val="Heading3"/>
      </w:pPr>
      <w:r>
        <w:t>960 grid layout system</w:t>
      </w:r>
    </w:p>
    <w:p w14:paraId="4B3BA990" w14:textId="00F4D49A" w:rsidR="00707EAB" w:rsidRDefault="00707EAB" w:rsidP="00707EAB">
      <w:r>
        <w:t>It provides cross-browser-tested and optimized preset column widths for you to set your content into.</w:t>
      </w:r>
    </w:p>
    <w:p w14:paraId="4B8CD3E3" w14:textId="6AFED90E" w:rsidR="00707EAB" w:rsidRDefault="00707EAB" w:rsidP="00707EAB">
      <w:r>
        <w:t>The 960 Grid System is simply a way to lay out websites using a grid that is 960 pixels wide.</w:t>
      </w:r>
    </w:p>
    <w:p w14:paraId="4DD9EC1D" w14:textId="71BC9004" w:rsidR="002E723D" w:rsidRPr="002E723D" w:rsidRDefault="002E723D" w:rsidP="00707EAB">
      <w:pPr>
        <w:rPr>
          <w:u w:val="single"/>
        </w:rPr>
      </w:pPr>
      <w:r w:rsidRPr="002E723D">
        <w:rPr>
          <w:u w:val="single"/>
        </w:rPr>
        <w:t>The reason it’s 960 pixels wide is because the number 960 makes for a lot of clean divisions utilizing whole numbers when factoring in column widths and margins. And it fits nicely on the majority of screens.</w:t>
      </w:r>
    </w:p>
    <w:p w14:paraId="2A922D7B" w14:textId="26611928" w:rsidR="00707EAB" w:rsidRDefault="002E723D" w:rsidP="00707EAB">
      <w:r>
        <w:t>The 960 GS comes in two primary variants: a 12-column grid and a 16-column grid</w:t>
      </w:r>
    </w:p>
    <w:p w14:paraId="760ED28B" w14:textId="5FF8917D" w:rsidR="002E723D" w:rsidRDefault="002E723D" w:rsidP="00707EAB">
      <w:r>
        <w:rPr>
          <w:noProof/>
        </w:rPr>
        <w:drawing>
          <wp:inline distT="0" distB="0" distL="0" distR="0" wp14:anchorId="3FC8319E" wp14:editId="3C41AC81">
            <wp:extent cx="3228564" cy="1895844"/>
            <wp:effectExtent l="0" t="0" r="0" b="9525"/>
            <wp:docPr id="3" name="Picture 3"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sho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247009" cy="1906675"/>
                    </a:xfrm>
                    <a:prstGeom prst="rect">
                      <a:avLst/>
                    </a:prstGeom>
                    <a:noFill/>
                    <a:ln>
                      <a:noFill/>
                    </a:ln>
                  </pic:spPr>
                </pic:pic>
              </a:graphicData>
            </a:graphic>
          </wp:inline>
        </w:drawing>
      </w:r>
    </w:p>
    <w:p w14:paraId="688058EB" w14:textId="553F446A" w:rsidR="002E723D" w:rsidRDefault="002E723D" w:rsidP="002E723D">
      <w:r>
        <w:lastRenderedPageBreak/>
        <w:t>Pushing and pulling:</w:t>
      </w:r>
    </w:p>
    <w:p w14:paraId="7730761D" w14:textId="42DD1A79" w:rsidR="002E723D" w:rsidRDefault="002E723D" w:rsidP="002E723D">
      <w:r>
        <w:rPr>
          <w:noProof/>
        </w:rPr>
        <w:drawing>
          <wp:inline distT="0" distB="0" distL="0" distR="0" wp14:anchorId="674362FC" wp14:editId="17917909">
            <wp:extent cx="4000500" cy="1552520"/>
            <wp:effectExtent l="0" t="0" r="0" b="0"/>
            <wp:docPr id="4" name="Picture 4"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sho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011584" cy="1556822"/>
                    </a:xfrm>
                    <a:prstGeom prst="rect">
                      <a:avLst/>
                    </a:prstGeom>
                    <a:noFill/>
                    <a:ln>
                      <a:noFill/>
                    </a:ln>
                  </pic:spPr>
                </pic:pic>
              </a:graphicData>
            </a:graphic>
          </wp:inline>
        </w:drawing>
      </w:r>
    </w:p>
    <w:p w14:paraId="374D6362" w14:textId="1DF2FCA3" w:rsidR="002E723D" w:rsidRDefault="002E723D" w:rsidP="002E723D">
      <w:r>
        <w:t>We can push or pull columns which moves them a column distance to right or left</w:t>
      </w:r>
    </w:p>
    <w:p w14:paraId="0DD2B6F6" w14:textId="22D082C5" w:rsidR="002E723D" w:rsidRDefault="002E723D" w:rsidP="002E723D">
      <w:r>
        <w:t xml:space="preserve">Prefix and suffix: </w:t>
      </w:r>
    </w:p>
    <w:p w14:paraId="34357DAF" w14:textId="390BDC97" w:rsidR="002E723D" w:rsidRDefault="002E723D" w:rsidP="002E723D">
      <w:r>
        <w:t>To create spaces between columns</w:t>
      </w:r>
    </w:p>
    <w:p w14:paraId="171A5B62" w14:textId="3B6CD90E" w:rsidR="002E723D" w:rsidRDefault="002E723D" w:rsidP="002E723D">
      <w:r>
        <w:rPr>
          <w:noProof/>
        </w:rPr>
        <w:drawing>
          <wp:inline distT="0" distB="0" distL="0" distR="0" wp14:anchorId="1F67BEB7" wp14:editId="4FDD5661">
            <wp:extent cx="5242560" cy="1143000"/>
            <wp:effectExtent l="0" t="0" r="0" b="0"/>
            <wp:docPr id="5" name="Picture 5"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sho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42560" cy="1143000"/>
                    </a:xfrm>
                    <a:prstGeom prst="rect">
                      <a:avLst/>
                    </a:prstGeom>
                    <a:noFill/>
                    <a:ln>
                      <a:noFill/>
                    </a:ln>
                  </pic:spPr>
                </pic:pic>
              </a:graphicData>
            </a:graphic>
          </wp:inline>
        </w:drawing>
      </w:r>
    </w:p>
    <w:p w14:paraId="59CFB0C5" w14:textId="4F93D8D0" w:rsidR="002E723D" w:rsidRDefault="002E723D" w:rsidP="002E723D">
      <w:r>
        <w:t>There are many implementations of the grid which adds some utility classes to make it better</w:t>
      </w:r>
    </w:p>
    <w:p w14:paraId="2837C9C8" w14:textId="4B435637" w:rsidR="00707EAB" w:rsidRDefault="004418FE" w:rsidP="00707EAB">
      <w:hyperlink r:id="rId16" w:history="1">
        <w:r w:rsidR="00707EAB" w:rsidRPr="002C3E06">
          <w:rPr>
            <w:rStyle w:val="Hyperlink"/>
          </w:rPr>
          <w:t>https://960.gs/</w:t>
        </w:r>
      </w:hyperlink>
    </w:p>
    <w:p w14:paraId="714F50B9" w14:textId="75F18B43" w:rsidR="002E723D" w:rsidRDefault="004418FE" w:rsidP="00707EAB">
      <w:hyperlink r:id="rId17" w:history="1">
        <w:r w:rsidR="002E723D" w:rsidRPr="002C3E06">
          <w:rPr>
            <w:rStyle w:val="Hyperlink"/>
          </w:rPr>
          <w:t>https://www.webfx.com/blog/web-design/the-960-grid-system-made-easy/</w:t>
        </w:r>
      </w:hyperlink>
    </w:p>
    <w:p w14:paraId="4E78722A" w14:textId="71915240" w:rsidR="002E723D" w:rsidRDefault="002E723D" w:rsidP="002E723D">
      <w:pPr>
        <w:pStyle w:val="Heading2"/>
      </w:pPr>
      <w:r>
        <w:t>Flexbox</w:t>
      </w:r>
    </w:p>
    <w:p w14:paraId="6F0D5F0D" w14:textId="3E83B80A" w:rsidR="002E723D" w:rsidRDefault="002E723D" w:rsidP="002E723D">
      <w:r>
        <w:t xml:space="preserve">Flex box </w:t>
      </w:r>
      <w:r w:rsidR="0031372A">
        <w:t>ignores the width property set in children and sets their width based on the browser width to be on the same line</w:t>
      </w:r>
    </w:p>
    <w:p w14:paraId="5987F535" w14:textId="4FD6D755" w:rsidR="001E592D" w:rsidRDefault="001E592D" w:rsidP="001E592D">
      <w:r>
        <w:br w:type="page"/>
      </w:r>
    </w:p>
    <w:p w14:paraId="4C66CB2A" w14:textId="51FA0363" w:rsidR="001E592D" w:rsidRDefault="001E592D" w:rsidP="001E592D">
      <w:pPr>
        <w:pStyle w:val="Heading1"/>
      </w:pPr>
      <w:r>
        <w:lastRenderedPageBreak/>
        <w:t>Responsive Tables</w:t>
      </w:r>
    </w:p>
    <w:p w14:paraId="7F60BD82" w14:textId="7AD66DA0" w:rsidR="001E592D" w:rsidRDefault="001E592D" w:rsidP="001E592D">
      <w:pPr>
        <w:pStyle w:val="Heading2"/>
      </w:pPr>
      <w:r>
        <w:t>Problem</w:t>
      </w:r>
    </w:p>
    <w:p w14:paraId="2783E849" w14:textId="7D4DCB21" w:rsidR="001E592D" w:rsidRDefault="001E592D" w:rsidP="001E592D">
      <w:r>
        <w:t>Table width is wider than the browser window</w:t>
      </w:r>
    </w:p>
    <w:p w14:paraId="2C76BA8F" w14:textId="2047B17D" w:rsidR="001E592D" w:rsidRDefault="001E592D" w:rsidP="001E592D">
      <w:r>
        <w:rPr>
          <w:noProof/>
        </w:rPr>
        <w:drawing>
          <wp:inline distT="0" distB="0" distL="0" distR="0" wp14:anchorId="27029CD0" wp14:editId="15094924">
            <wp:extent cx="3512820" cy="2682278"/>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518049" cy="2686271"/>
                    </a:xfrm>
                    <a:prstGeom prst="rect">
                      <a:avLst/>
                    </a:prstGeom>
                  </pic:spPr>
                </pic:pic>
              </a:graphicData>
            </a:graphic>
          </wp:inline>
        </w:drawing>
      </w:r>
    </w:p>
    <w:p w14:paraId="7970BFDB" w14:textId="2EA68AD9" w:rsidR="001E592D" w:rsidRDefault="001E592D" w:rsidP="001E592D">
      <w:pPr>
        <w:pStyle w:val="Heading2"/>
      </w:pPr>
      <w:r>
        <w:t>Solution 1: Hidden columns</w:t>
      </w:r>
    </w:p>
    <w:p w14:paraId="462971AF" w14:textId="34D7F5C1" w:rsidR="001E592D" w:rsidRDefault="001E592D" w:rsidP="001E592D">
      <w:r>
        <w:t>Hides columns based on their importance as the screen gets smaller</w:t>
      </w:r>
    </w:p>
    <w:p w14:paraId="5BFBB6C4" w14:textId="3758247A" w:rsidR="001E592D" w:rsidRDefault="001E592D" w:rsidP="001E592D">
      <w:r>
        <w:t>We can also use abbreviated data instead of hiding columns, in case of smaller screen</w:t>
      </w:r>
    </w:p>
    <w:p w14:paraId="4B7C2CCB" w14:textId="22EE2F0A" w:rsidR="00954658" w:rsidRDefault="00954658" w:rsidP="001E592D">
      <w:r>
        <w:t>Give certain columns display:none at a certain viewport width</w:t>
      </w:r>
    </w:p>
    <w:p w14:paraId="61A18912" w14:textId="0644FE0E" w:rsidR="001E592D" w:rsidRDefault="001E592D" w:rsidP="001E592D">
      <w:pPr>
        <w:pStyle w:val="Heading2"/>
      </w:pPr>
      <w:r>
        <w:t>Solution 2: No more tables (transpose)</w:t>
      </w:r>
    </w:p>
    <w:p w14:paraId="2FA8EAF7" w14:textId="268F4D01" w:rsidR="00A00759" w:rsidRDefault="001E592D" w:rsidP="001E592D">
      <w:r>
        <w:t xml:space="preserve">We invert the table to show </w:t>
      </w:r>
      <w:r w:rsidR="00A00759">
        <w:t>only the rows as table header and columns as rows</w:t>
      </w:r>
    </w:p>
    <w:p w14:paraId="0AABBF89" w14:textId="2D2B3467" w:rsidR="00954658" w:rsidRDefault="004418FE" w:rsidP="00954658">
      <w:pPr>
        <w:pStyle w:val="ListParagraph"/>
        <w:ind w:left="0"/>
      </w:pPr>
      <w:hyperlink r:id="rId19" w:history="1">
        <w:r w:rsidR="00954658" w:rsidRPr="002C3E06">
          <w:rPr>
            <w:rStyle w:val="Hyperlink"/>
          </w:rPr>
          <w:t>https://codepen.io/JohnMav/pen/BoGJNy</w:t>
        </w:r>
      </w:hyperlink>
    </w:p>
    <w:p w14:paraId="3347F217" w14:textId="77777777" w:rsidR="00954658" w:rsidRDefault="00954658" w:rsidP="00954658">
      <w:pPr>
        <w:pStyle w:val="ListParagraph"/>
      </w:pPr>
    </w:p>
    <w:p w14:paraId="1C85C8AF" w14:textId="64B05F11" w:rsidR="00954658" w:rsidRDefault="004418FE" w:rsidP="00954658">
      <w:pPr>
        <w:pStyle w:val="ListParagraph"/>
        <w:ind w:left="0"/>
      </w:pPr>
      <w:hyperlink r:id="rId20" w:history="1">
        <w:r w:rsidR="00954658" w:rsidRPr="002C3E06">
          <w:rPr>
            <w:rStyle w:val="Hyperlink"/>
          </w:rPr>
          <w:t>https://css-tricks.com/responsive-data-table-roundup/</w:t>
        </w:r>
      </w:hyperlink>
    </w:p>
    <w:p w14:paraId="784B11AA" w14:textId="77777777" w:rsidR="00954658" w:rsidRDefault="00954658" w:rsidP="00954658">
      <w:pPr>
        <w:pStyle w:val="ListParagraph"/>
      </w:pPr>
    </w:p>
    <w:p w14:paraId="1FD319C2" w14:textId="5113294E" w:rsidR="001E592D" w:rsidRPr="001E592D" w:rsidRDefault="00954658" w:rsidP="00954658">
      <w:pPr>
        <w:pStyle w:val="Heading2"/>
      </w:pPr>
      <w:r>
        <w:t>Solution 3: contained table(scrollable)</w:t>
      </w:r>
    </w:p>
    <w:p w14:paraId="78FF7B2F" w14:textId="62C59273" w:rsidR="002E723D" w:rsidRDefault="003C2E92" w:rsidP="00707EAB">
      <w:r>
        <w:t>We set a fixed width on the container of the table to make it scrollable horizontally</w:t>
      </w:r>
    </w:p>
    <w:p w14:paraId="7E76043D" w14:textId="28EFCA2B" w:rsidR="00CC3D13" w:rsidRDefault="00CC3D13" w:rsidP="00CC3D13">
      <w:pPr>
        <w:pStyle w:val="Heading1"/>
      </w:pPr>
      <w:r>
        <w:t>Fonts</w:t>
      </w:r>
    </w:p>
    <w:p w14:paraId="1F001ED4" w14:textId="43964DD5" w:rsidR="00CC3D13" w:rsidRDefault="00CC3D13" w:rsidP="00CC3D13">
      <w:r>
        <w:t>The ideal measure of number of characters per line is 40-90 cpl, 65 is the best,</w:t>
      </w:r>
    </w:p>
    <w:p w14:paraId="7834AE8E" w14:textId="0286DF0E" w:rsidR="00CC3D13" w:rsidRDefault="00CC3D13" w:rsidP="00CC3D13">
      <w:r>
        <w:t xml:space="preserve">We can set the max-width in characters </w:t>
      </w:r>
    </w:p>
    <w:p w14:paraId="0B27D602" w14:textId="5090351F" w:rsidR="00CC3D13" w:rsidRDefault="00CC3D13" w:rsidP="00CC3D13">
      <w:r>
        <w:t>We need fonts to be big enough to read on different devices at least 16px</w:t>
      </w:r>
    </w:p>
    <w:p w14:paraId="4752BCF4" w14:textId="77777777" w:rsidR="003C2E92" w:rsidRPr="00CC3D13" w:rsidRDefault="003C2E92" w:rsidP="00CC3D13"/>
    <w:p w14:paraId="4B7A2D69" w14:textId="546F2D3C" w:rsidR="00707EAB" w:rsidRDefault="003C2E92" w:rsidP="003C2E92">
      <w:pPr>
        <w:pStyle w:val="Heading1"/>
      </w:pPr>
      <w:r>
        <w:lastRenderedPageBreak/>
        <w:t>Responsive Patterns</w:t>
      </w:r>
    </w:p>
    <w:p w14:paraId="2489F77B" w14:textId="77777777" w:rsidR="004673BF" w:rsidRDefault="004673BF" w:rsidP="004673BF">
      <w:pPr>
        <w:pStyle w:val="Heading2"/>
      </w:pPr>
      <w:r>
        <w:t>Column drop</w:t>
      </w:r>
    </w:p>
    <w:p w14:paraId="48273E33" w14:textId="32611BDC" w:rsidR="004673BF" w:rsidRDefault="004673BF" w:rsidP="004673BF">
      <w:r>
        <w:t>As the viewport gets smaller, the columns are stacked on top of each other</w:t>
      </w:r>
      <w:r w:rsidR="00691D65">
        <w:t>.</w:t>
      </w:r>
    </w:p>
    <w:p w14:paraId="52769585" w14:textId="07E6A3FD" w:rsidR="00691D65" w:rsidRDefault="00691D65" w:rsidP="004673BF">
      <w:r>
        <w:t>The column drop layout stacks one column at a time as the viewport is reduced.</w:t>
      </w:r>
    </w:p>
    <w:p w14:paraId="362DD07E" w14:textId="763FFEA1" w:rsidR="00691D65" w:rsidRDefault="00691D65" w:rsidP="004673BF">
      <w:r>
        <w:rPr>
          <w:noProof/>
        </w:rPr>
        <w:drawing>
          <wp:inline distT="0" distB="0" distL="0" distR="0" wp14:anchorId="7A573275" wp14:editId="694AD0FA">
            <wp:extent cx="5943600" cy="264922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649220"/>
                    </a:xfrm>
                    <a:prstGeom prst="rect">
                      <a:avLst/>
                    </a:prstGeom>
                  </pic:spPr>
                </pic:pic>
              </a:graphicData>
            </a:graphic>
          </wp:inline>
        </w:drawing>
      </w:r>
    </w:p>
    <w:p w14:paraId="10185157" w14:textId="3AC8FAED" w:rsidR="00691D65" w:rsidRDefault="00691D65" w:rsidP="004673BF">
      <w:r>
        <w:t>Every time the view port is reduced by a break point it wraps one column and makes its width 100%</w:t>
      </w:r>
    </w:p>
    <w:p w14:paraId="0C8FC954" w14:textId="56F1E3C2" w:rsidR="003C2E92" w:rsidRDefault="003C2E92" w:rsidP="003C2E92">
      <w:pPr>
        <w:pStyle w:val="Heading2"/>
      </w:pPr>
      <w:r>
        <w:t>Mostly fluid</w:t>
      </w:r>
    </w:p>
    <w:p w14:paraId="7023819F" w14:textId="0F6EBB6F" w:rsidR="005055C6" w:rsidRDefault="004673BF" w:rsidP="00691D65">
      <w:r>
        <w:t>Similar to column drop but it wraps like a grid. It maintains grid structure at all break points</w:t>
      </w:r>
      <w:r w:rsidR="005055C6">
        <w:t>.</w:t>
      </w:r>
    </w:p>
    <w:p w14:paraId="26193BCF" w14:textId="3E1BD851" w:rsidR="00691D65" w:rsidRDefault="00691D65" w:rsidP="00691D65">
      <w:r>
        <w:rPr>
          <w:noProof/>
        </w:rPr>
        <w:drawing>
          <wp:inline distT="0" distB="0" distL="0" distR="0" wp14:anchorId="6C46C828" wp14:editId="5811CE15">
            <wp:extent cx="5943600" cy="219519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195195"/>
                    </a:xfrm>
                    <a:prstGeom prst="rect">
                      <a:avLst/>
                    </a:prstGeom>
                  </pic:spPr>
                </pic:pic>
              </a:graphicData>
            </a:graphic>
          </wp:inline>
        </w:drawing>
      </w:r>
    </w:p>
    <w:p w14:paraId="4D46695A" w14:textId="3C1349F2" w:rsidR="00691D65" w:rsidRDefault="00691D65" w:rsidP="00691D65">
      <w:pPr>
        <w:pStyle w:val="ListParagraph"/>
        <w:numPr>
          <w:ilvl w:val="0"/>
          <w:numId w:val="7"/>
        </w:numPr>
      </w:pPr>
      <w:r>
        <w:t>First it removes margins</w:t>
      </w:r>
    </w:p>
    <w:p w14:paraId="4B089C02" w14:textId="2DCC0B9F" w:rsidR="00691D65" w:rsidRPr="003C2E92" w:rsidRDefault="00691D65" w:rsidP="00691D65">
      <w:pPr>
        <w:pStyle w:val="ListParagraph"/>
        <w:numPr>
          <w:ilvl w:val="0"/>
          <w:numId w:val="7"/>
        </w:numPr>
      </w:pPr>
      <w:r>
        <w:t>It wraps columns but tries to maintain some columns next to each other as a grid</w:t>
      </w:r>
    </w:p>
    <w:p w14:paraId="182C3C90" w14:textId="4B4F2C7D" w:rsidR="003C2E92" w:rsidRDefault="003C2E92" w:rsidP="003C2E92">
      <w:pPr>
        <w:pStyle w:val="Heading2"/>
      </w:pPr>
      <w:r>
        <w:t>Layout shifter</w:t>
      </w:r>
    </w:p>
    <w:p w14:paraId="376AA1CF" w14:textId="3370695A" w:rsidR="00691D65" w:rsidRDefault="00691D65" w:rsidP="00691D65">
      <w:r>
        <w:t xml:space="preserve">The layout changes </w:t>
      </w:r>
      <w:r w:rsidR="00D9738C">
        <w:t>at different breakpoints, and the order of columns change</w:t>
      </w:r>
    </w:p>
    <w:p w14:paraId="32EA97E9" w14:textId="7D9F4967" w:rsidR="00D9738C" w:rsidRDefault="00D9738C" w:rsidP="00691D65">
      <w:r>
        <w:rPr>
          <w:noProof/>
        </w:rPr>
        <w:lastRenderedPageBreak/>
        <w:drawing>
          <wp:inline distT="0" distB="0" distL="0" distR="0" wp14:anchorId="0B3442A1" wp14:editId="7920E287">
            <wp:extent cx="5943600" cy="215392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153920"/>
                    </a:xfrm>
                    <a:prstGeom prst="rect">
                      <a:avLst/>
                    </a:prstGeom>
                  </pic:spPr>
                </pic:pic>
              </a:graphicData>
            </a:graphic>
          </wp:inline>
        </w:drawing>
      </w:r>
    </w:p>
    <w:p w14:paraId="713B5223" w14:textId="1F1C6E57" w:rsidR="003C2E92" w:rsidRDefault="003C2E92" w:rsidP="003C2E92">
      <w:pPr>
        <w:pStyle w:val="Heading2"/>
      </w:pPr>
      <w:r>
        <w:t>Off canvas</w:t>
      </w:r>
    </w:p>
    <w:p w14:paraId="20C1C97D" w14:textId="4CFABB13" w:rsidR="005055C6" w:rsidRDefault="003C3458" w:rsidP="005055C6">
      <w:r>
        <w:t>Content that is hidden in smaller screen and comes from off-canvas, but is shown by default in larger screen. Ex: side menu</w:t>
      </w:r>
    </w:p>
    <w:p w14:paraId="49E79DD8" w14:textId="235F1F6E" w:rsidR="003C3458" w:rsidRDefault="003C3458" w:rsidP="005055C6">
      <w:r>
        <w:rPr>
          <w:noProof/>
        </w:rPr>
        <w:drawing>
          <wp:inline distT="0" distB="0" distL="0" distR="0" wp14:anchorId="134595CE" wp14:editId="0BA1C22D">
            <wp:extent cx="5943600" cy="238823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388235"/>
                    </a:xfrm>
                    <a:prstGeom prst="rect">
                      <a:avLst/>
                    </a:prstGeom>
                  </pic:spPr>
                </pic:pic>
              </a:graphicData>
            </a:graphic>
          </wp:inline>
        </w:drawing>
      </w:r>
    </w:p>
    <w:p w14:paraId="62E93101" w14:textId="0E664FDD" w:rsidR="005055C6" w:rsidRDefault="005055C6" w:rsidP="005055C6">
      <w:pPr>
        <w:pStyle w:val="Heading2"/>
      </w:pPr>
      <w:r>
        <w:t>More patterns</w:t>
      </w:r>
    </w:p>
    <w:p w14:paraId="610956AB" w14:textId="6478A6B9" w:rsidR="005055C6" w:rsidRPr="005055C6" w:rsidRDefault="004418FE" w:rsidP="005055C6">
      <w:hyperlink r:id="rId25" w:history="1">
        <w:r w:rsidR="005055C6" w:rsidRPr="00181B5D">
          <w:rPr>
            <w:rStyle w:val="Hyperlink"/>
          </w:rPr>
          <w:t>https://responsivedesign.is/patterns/</w:t>
        </w:r>
      </w:hyperlink>
      <w:r w:rsidR="005055C6">
        <w:t xml:space="preserve"> </w:t>
      </w:r>
    </w:p>
    <w:p w14:paraId="1ABE4ED7" w14:textId="4AEC2775" w:rsidR="312F4FFF" w:rsidRDefault="312F4FFF" w:rsidP="312F4FFF"/>
    <w:p w14:paraId="39BF7FC0" w14:textId="3B57528B" w:rsidR="00CA789B" w:rsidRDefault="00CA789B" w:rsidP="312F4FFF"/>
    <w:p w14:paraId="200671AB" w14:textId="77777777" w:rsidR="00CA789B" w:rsidRDefault="00CA789B">
      <w:r>
        <w:br w:type="page"/>
      </w:r>
    </w:p>
    <w:p w14:paraId="62F3BAEF" w14:textId="20F5650C" w:rsidR="312F4FFF" w:rsidRDefault="00CA789B" w:rsidP="00CA789B">
      <w:pPr>
        <w:pStyle w:val="Title"/>
      </w:pPr>
      <w:r>
        <w:lastRenderedPageBreak/>
        <w:t>Responsive Images</w:t>
      </w:r>
    </w:p>
    <w:p w14:paraId="01324405" w14:textId="74B429F8" w:rsidR="00CA789B" w:rsidRDefault="00CA789B" w:rsidP="00CA789B"/>
    <w:p w14:paraId="3EBB12D1" w14:textId="218D087C" w:rsidR="009B1EBD" w:rsidRDefault="009B1EBD" w:rsidP="009B1EBD">
      <w:pPr>
        <w:pStyle w:val="Heading1"/>
      </w:pPr>
      <w:r>
        <w:t>Image size</w:t>
      </w:r>
    </w:p>
    <w:p w14:paraId="3A8B5444" w14:textId="6C1C7ED5" w:rsidR="009B1EBD" w:rsidRPr="009B1EBD" w:rsidRDefault="009B1EBD" w:rsidP="009B1EBD">
      <w:pPr>
        <w:pStyle w:val="Heading2"/>
      </w:pPr>
      <w:r>
        <w:t>Decreasing the image size while maintaining how it looks</w:t>
      </w:r>
    </w:p>
    <w:p w14:paraId="05E08B7B" w14:textId="2ABE39DA" w:rsidR="009B1EBD" w:rsidRDefault="009B1EBD" w:rsidP="009B1EBD">
      <w:pPr>
        <w:pStyle w:val="ListParagraph"/>
        <w:numPr>
          <w:ilvl w:val="0"/>
          <w:numId w:val="8"/>
        </w:numPr>
      </w:pPr>
      <w:r>
        <w:t>Decreasing the size in pixels</w:t>
      </w:r>
    </w:p>
    <w:p w14:paraId="5EBE2042" w14:textId="4911E36D" w:rsidR="009B1EBD" w:rsidRDefault="009B1EBD" w:rsidP="009B1EBD">
      <w:pPr>
        <w:pStyle w:val="ListParagraph"/>
        <w:numPr>
          <w:ilvl w:val="0"/>
          <w:numId w:val="8"/>
        </w:numPr>
      </w:pPr>
      <w:r>
        <w:t>Maintaining the size but using compression</w:t>
      </w:r>
    </w:p>
    <w:p w14:paraId="4E4EACBB" w14:textId="1045EF20" w:rsidR="009B1EBD" w:rsidRDefault="009B1EBD" w:rsidP="009B1EBD">
      <w:pPr>
        <w:pStyle w:val="Heading2"/>
      </w:pPr>
      <w:r>
        <w:t>Image size</w:t>
      </w:r>
    </w:p>
    <w:p w14:paraId="77E9053A" w14:textId="77777777" w:rsidR="009B1EBD" w:rsidRDefault="009B1EBD" w:rsidP="009B1EBD">
      <w:r>
        <w:t>Equals: the number of pixels * number of bits per pixel</w:t>
      </w:r>
    </w:p>
    <w:p w14:paraId="5E75CD26" w14:textId="77777777" w:rsidR="00820B67" w:rsidRDefault="009B1EBD" w:rsidP="009B1EBD">
      <w:r>
        <w:t>The ideal case is to keep images as small as possible(number of pixels) and compressed as possible(number of bits per pixel)</w:t>
      </w:r>
    </w:p>
    <w:p w14:paraId="65F365CE" w14:textId="1ABAF0F6" w:rsidR="009B1EBD" w:rsidRDefault="00820B67" w:rsidP="009B1EBD">
      <w:r>
        <w:t>How to reduce size while maintain quality?</w:t>
      </w:r>
      <w:r w:rsidR="009B1EBD">
        <w:t xml:space="preserve"> </w:t>
      </w:r>
    </w:p>
    <w:p w14:paraId="10BABC47" w14:textId="503F8B24" w:rsidR="00820B67" w:rsidRDefault="00820B67" w:rsidP="00820B67">
      <w:pPr>
        <w:pStyle w:val="Heading2"/>
      </w:pPr>
      <w:r>
        <w:t>Max-width:100%</w:t>
      </w:r>
    </w:p>
    <w:p w14:paraId="30C9CCFB" w14:textId="43DACE06" w:rsidR="00820B67" w:rsidRDefault="00820B67" w:rsidP="00820B67">
      <w:r>
        <w:t>Allows images to grow or shrink according to viewport or window size but it will stop growing when it reaches it max width</w:t>
      </w:r>
    </w:p>
    <w:p w14:paraId="3C1E94D2" w14:textId="758A3EE8" w:rsidR="00820B67" w:rsidRDefault="00820B67" w:rsidP="00820B67">
      <w:r>
        <w:t xml:space="preserve">For example the image </w:t>
      </w:r>
      <w:r w:rsidR="00E63428">
        <w:t>width is 420px and the viewport is 200, then the image width will be 200px</w:t>
      </w:r>
    </w:p>
    <w:p w14:paraId="539C49BC" w14:textId="3903FCFB" w:rsidR="00E63428" w:rsidRDefault="00E63428" w:rsidP="00820B67">
      <w:r>
        <w:t>If the viewport is 500, then the image width will be 420px</w:t>
      </w:r>
    </w:p>
    <w:p w14:paraId="690CF190" w14:textId="4AAEE0BD" w:rsidR="00896435" w:rsidRDefault="00470B87" w:rsidP="00470B87">
      <w:pPr>
        <w:pStyle w:val="Heading1"/>
      </w:pPr>
      <w:r>
        <w:t>Image optimization</w:t>
      </w:r>
    </w:p>
    <w:p w14:paraId="3E9DAEE1" w14:textId="34FA0960" w:rsidR="00470B87" w:rsidRDefault="00470B87" w:rsidP="00470B87">
      <w:r>
        <w:t>We can use tools like page speed insights to see how images in our website are optimized</w:t>
      </w:r>
    </w:p>
    <w:p w14:paraId="77467280" w14:textId="78F5E330" w:rsidR="00470B87" w:rsidRDefault="004418FE" w:rsidP="00470B87">
      <w:pPr>
        <w:rPr>
          <w:rStyle w:val="Hyperlink"/>
        </w:rPr>
      </w:pPr>
      <w:hyperlink r:id="rId26" w:history="1">
        <w:r w:rsidR="00470B87" w:rsidRPr="00D0671F">
          <w:rPr>
            <w:rStyle w:val="Hyperlink"/>
          </w:rPr>
          <w:t>https://developers.google.com/speed/pagespeed/insights/</w:t>
        </w:r>
      </w:hyperlink>
    </w:p>
    <w:p w14:paraId="2698F52A" w14:textId="55022280" w:rsidR="00E95F67" w:rsidRPr="00E95F67" w:rsidRDefault="00E95F67" w:rsidP="00E95F67">
      <w:pPr>
        <w:rPr>
          <w:color w:val="0563C1" w:themeColor="hyperlink"/>
          <w:u w:val="single"/>
        </w:rPr>
      </w:pPr>
      <w:r>
        <w:rPr>
          <w:rStyle w:val="Hyperlink"/>
        </w:rPr>
        <w:br w:type="page"/>
      </w:r>
    </w:p>
    <w:p w14:paraId="21C881AB" w14:textId="4E96598A" w:rsidR="00083ED0" w:rsidRDefault="00E95F67" w:rsidP="00E95F67">
      <w:pPr>
        <w:pStyle w:val="Heading1"/>
      </w:pPr>
      <w:r>
        <w:lastRenderedPageBreak/>
        <w:t>improving performance</w:t>
      </w:r>
    </w:p>
    <w:p w14:paraId="4C9FC4D5" w14:textId="5BB6238A" w:rsidR="00E95F67" w:rsidRDefault="00E95F67" w:rsidP="00E95F67">
      <w:r>
        <w:t>The best performance is to reduce image size by compression and optimize images as much as possible</w:t>
      </w:r>
    </w:p>
    <w:p w14:paraId="2C35A0F8" w14:textId="2B4E9CF0" w:rsidR="00E95F67" w:rsidRDefault="00E95F67" w:rsidP="00E95F67">
      <w:pPr>
        <w:pStyle w:val="ListParagraph"/>
        <w:numPr>
          <w:ilvl w:val="0"/>
          <w:numId w:val="9"/>
        </w:numPr>
      </w:pPr>
      <w:r w:rsidRPr="00E95F67">
        <w:t>Use text instead of text images</w:t>
      </w:r>
      <w:r>
        <w:t xml:space="preserve">: will be better for scaling </w:t>
      </w:r>
    </w:p>
    <w:p w14:paraId="1333A1CA" w14:textId="1D54B8AD" w:rsidR="00E95F67" w:rsidRDefault="00E95F67" w:rsidP="00E95F67">
      <w:pPr>
        <w:pStyle w:val="ListParagraph"/>
        <w:numPr>
          <w:ilvl w:val="0"/>
          <w:numId w:val="9"/>
        </w:numPr>
      </w:pPr>
      <w:r>
        <w:t>Use css styling:</w:t>
      </w:r>
    </w:p>
    <w:p w14:paraId="563D8D9A" w14:textId="5A4D04D7" w:rsidR="00E95F67" w:rsidRDefault="00E95F67" w:rsidP="00E95F67">
      <w:pPr>
        <w:pStyle w:val="ListParagraph"/>
        <w:numPr>
          <w:ilvl w:val="1"/>
          <w:numId w:val="9"/>
        </w:numPr>
      </w:pPr>
      <w:r>
        <w:t>Animations</w:t>
      </w:r>
    </w:p>
    <w:p w14:paraId="271D85EB" w14:textId="32CCEC44" w:rsidR="00E95F67" w:rsidRDefault="00E95F67" w:rsidP="00E95F67">
      <w:pPr>
        <w:pStyle w:val="ListParagraph"/>
        <w:numPr>
          <w:ilvl w:val="1"/>
          <w:numId w:val="9"/>
        </w:numPr>
      </w:pPr>
      <w:r>
        <w:t>Shadows</w:t>
      </w:r>
    </w:p>
    <w:p w14:paraId="6832C330" w14:textId="27191EC2" w:rsidR="00E95F67" w:rsidRDefault="00E95F67" w:rsidP="00E95F67">
      <w:pPr>
        <w:pStyle w:val="ListParagraph"/>
        <w:numPr>
          <w:ilvl w:val="1"/>
          <w:numId w:val="9"/>
        </w:numPr>
      </w:pPr>
      <w:r>
        <w:t>Gradient</w:t>
      </w:r>
    </w:p>
    <w:p w14:paraId="4A672F8C" w14:textId="0C939713" w:rsidR="00E95F67" w:rsidRDefault="00E95F67" w:rsidP="00E95F67">
      <w:r>
        <w:t>The styling also has effect on performance</w:t>
      </w:r>
    </w:p>
    <w:p w14:paraId="7BA6F34D" w14:textId="22089F8E" w:rsidR="00E95F67" w:rsidRDefault="00E95F67" w:rsidP="00E95F67">
      <w:r>
        <w:rPr>
          <w:noProof/>
        </w:rPr>
        <w:drawing>
          <wp:inline distT="0" distB="0" distL="0" distR="0" wp14:anchorId="7ABA202D" wp14:editId="1808EA7A">
            <wp:extent cx="3802380" cy="1655876"/>
            <wp:effectExtent l="0" t="0" r="7620" b="1905"/>
            <wp:docPr id="11" name="Picture 11" descr="Chart with CSS3 styling feature loading tim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art with CSS3 styling feature loading times"/>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841505" cy="1672914"/>
                    </a:xfrm>
                    <a:prstGeom prst="rect">
                      <a:avLst/>
                    </a:prstGeom>
                    <a:noFill/>
                    <a:ln>
                      <a:noFill/>
                    </a:ln>
                  </pic:spPr>
                </pic:pic>
              </a:graphicData>
            </a:graphic>
          </wp:inline>
        </w:drawing>
      </w:r>
    </w:p>
    <w:p w14:paraId="636DD732" w14:textId="4F250AA4" w:rsidR="00E95F67" w:rsidRDefault="00E95F67" w:rsidP="00E95F67">
      <w:hyperlink r:id="rId28" w:history="1">
        <w:r w:rsidRPr="00D03D34">
          <w:rPr>
            <w:rStyle w:val="Hyperlink"/>
          </w:rPr>
          <w:t>https://www.smashingmagazine.com/2013/04/build-fast-loading-mobile-website/</w:t>
        </w:r>
      </w:hyperlink>
    </w:p>
    <w:p w14:paraId="5B160946" w14:textId="224F7172" w:rsidR="00474DE0" w:rsidRDefault="00474DE0" w:rsidP="00474DE0">
      <w:pPr>
        <w:pStyle w:val="ListParagraph"/>
        <w:numPr>
          <w:ilvl w:val="0"/>
          <w:numId w:val="9"/>
        </w:numPr>
      </w:pPr>
      <w:r>
        <w:t>Use background image:</w:t>
      </w:r>
    </w:p>
    <w:p w14:paraId="5CBFF4C2" w14:textId="4DE8E790" w:rsidR="00474DE0" w:rsidRDefault="00474DE0" w:rsidP="00474DE0">
      <w:pPr>
        <w:pStyle w:val="ListParagraph"/>
        <w:numPr>
          <w:ilvl w:val="1"/>
          <w:numId w:val="9"/>
        </w:numPr>
      </w:pPr>
      <w:r>
        <w:t>Cover</w:t>
      </w:r>
      <w:r w:rsidR="008C7D1C">
        <w:t xml:space="preserve"> and contain</w:t>
      </w:r>
    </w:p>
    <w:p w14:paraId="7B084B70" w14:textId="1B98743A" w:rsidR="008C7D1C" w:rsidRDefault="008C7D1C" w:rsidP="008C7D1C">
      <w:pPr>
        <w:pStyle w:val="ListParagraph"/>
        <w:numPr>
          <w:ilvl w:val="2"/>
          <w:numId w:val="9"/>
        </w:numPr>
      </w:pPr>
      <w:r>
        <w:t>Cover: the image’s smallest dimension must be contained in the container</w:t>
      </w:r>
    </w:p>
    <w:p w14:paraId="42AF9895" w14:textId="22F3B6C0" w:rsidR="008C7D1C" w:rsidRDefault="008C7D1C" w:rsidP="008C7D1C">
      <w:pPr>
        <w:pStyle w:val="ListParagraph"/>
        <w:ind w:left="2160"/>
      </w:pPr>
      <w:r>
        <w:t>If the larger dimension of the images overflows the container, it is cut off</w:t>
      </w:r>
    </w:p>
    <w:p w14:paraId="7AB69D71" w14:textId="43619461" w:rsidR="008C7D1C" w:rsidRDefault="008C7D1C" w:rsidP="008C7D1C">
      <w:pPr>
        <w:pStyle w:val="ListParagraph"/>
        <w:ind w:left="0"/>
      </w:pPr>
      <w:r>
        <w:rPr>
          <w:noProof/>
        </w:rPr>
        <w:drawing>
          <wp:inline distT="0" distB="0" distL="0" distR="0" wp14:anchorId="118620F0" wp14:editId="158E45C5">
            <wp:extent cx="5943600" cy="3028315"/>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028315"/>
                    </a:xfrm>
                    <a:prstGeom prst="rect">
                      <a:avLst/>
                    </a:prstGeom>
                  </pic:spPr>
                </pic:pic>
              </a:graphicData>
            </a:graphic>
          </wp:inline>
        </w:drawing>
      </w:r>
    </w:p>
    <w:p w14:paraId="06354E14" w14:textId="77777777" w:rsidR="008C7D1C" w:rsidRDefault="008C7D1C" w:rsidP="008C7D1C">
      <w:pPr>
        <w:pStyle w:val="ListParagraph"/>
        <w:ind w:left="2160"/>
      </w:pPr>
    </w:p>
    <w:p w14:paraId="5DEE5750" w14:textId="4600FFD3" w:rsidR="008C7D1C" w:rsidRDefault="008C7D1C" w:rsidP="008C7D1C">
      <w:pPr>
        <w:pStyle w:val="ListParagraph"/>
        <w:numPr>
          <w:ilvl w:val="2"/>
          <w:numId w:val="9"/>
        </w:numPr>
      </w:pPr>
      <w:r>
        <w:lastRenderedPageBreak/>
        <w:t>Contain: the image’s largest dimension is contained in the container, and if there is remaining space it is repeated the image</w:t>
      </w:r>
    </w:p>
    <w:p w14:paraId="2F632216" w14:textId="67DB30A8" w:rsidR="008C7D1C" w:rsidRDefault="008C7D1C" w:rsidP="008C7D1C">
      <w:pPr>
        <w:pStyle w:val="ListParagraph"/>
      </w:pPr>
      <w:r>
        <w:rPr>
          <w:noProof/>
        </w:rPr>
        <w:drawing>
          <wp:inline distT="0" distB="0" distL="0" distR="0" wp14:anchorId="5EE67B70" wp14:editId="1C026545">
            <wp:extent cx="5943600" cy="320738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207385"/>
                    </a:xfrm>
                    <a:prstGeom prst="rect">
                      <a:avLst/>
                    </a:prstGeom>
                  </pic:spPr>
                </pic:pic>
              </a:graphicData>
            </a:graphic>
          </wp:inline>
        </w:drawing>
      </w:r>
    </w:p>
    <w:p w14:paraId="420439BB" w14:textId="77777777" w:rsidR="008C7D1C" w:rsidRDefault="008C7D1C" w:rsidP="008C7D1C">
      <w:pPr>
        <w:pStyle w:val="ListParagraph"/>
        <w:ind w:left="2160"/>
      </w:pPr>
    </w:p>
    <w:p w14:paraId="6BE8616D" w14:textId="02A1D188" w:rsidR="00474DE0" w:rsidRDefault="00474DE0" w:rsidP="00474DE0">
      <w:pPr>
        <w:pStyle w:val="ListParagraph"/>
        <w:numPr>
          <w:ilvl w:val="1"/>
          <w:numId w:val="9"/>
        </w:numPr>
      </w:pPr>
      <w:r>
        <w:t>Gradients</w:t>
      </w:r>
    </w:p>
    <w:p w14:paraId="6C1ADF72" w14:textId="73864C78" w:rsidR="00474DE0" w:rsidRDefault="00474DE0" w:rsidP="00474DE0">
      <w:pPr>
        <w:pStyle w:val="ListParagraph"/>
        <w:numPr>
          <w:ilvl w:val="1"/>
          <w:numId w:val="9"/>
        </w:numPr>
      </w:pPr>
      <w:r>
        <w:t>Conditional display of images</w:t>
      </w:r>
      <w:r w:rsidR="00BB1E6F">
        <w:t xml:space="preserve"> using media queries</w:t>
      </w:r>
    </w:p>
    <w:p w14:paraId="02309999" w14:textId="7AAC8E5E" w:rsidR="00BB1E6F" w:rsidRDefault="00BB1E6F" w:rsidP="00474DE0">
      <w:pPr>
        <w:pStyle w:val="ListParagraph"/>
        <w:numPr>
          <w:ilvl w:val="1"/>
          <w:numId w:val="9"/>
        </w:numPr>
      </w:pPr>
      <w:r>
        <w:t>Image-set</w:t>
      </w:r>
    </w:p>
    <w:p w14:paraId="48DE9918" w14:textId="73D1442C" w:rsidR="00BB1E6F" w:rsidRDefault="008C7D1C" w:rsidP="00BB1E6F">
      <w:pPr>
        <w:pStyle w:val="ListParagraph"/>
        <w:ind w:left="1440"/>
      </w:pPr>
      <w:hyperlink r:id="rId31" w:history="1">
        <w:r w:rsidRPr="00D03D34">
          <w:rPr>
            <w:rStyle w:val="Hyperlink"/>
          </w:rPr>
          <w:t>https://developer.mozilla.org/en-US/docs/Web/CSS/image/image-set()</w:t>
        </w:r>
      </w:hyperlink>
    </w:p>
    <w:p w14:paraId="6BCD3927" w14:textId="4D3A9B60" w:rsidR="00BB1E6F" w:rsidRDefault="00FA5893" w:rsidP="00BB1E6F">
      <w:pPr>
        <w:pStyle w:val="ListParagraph"/>
        <w:numPr>
          <w:ilvl w:val="1"/>
          <w:numId w:val="9"/>
        </w:numPr>
      </w:pPr>
      <w:r>
        <w:t xml:space="preserve">Use </w:t>
      </w:r>
      <w:r w:rsidR="00E13A3B">
        <w:t>symbols instead of svg images:</w:t>
      </w:r>
    </w:p>
    <w:p w14:paraId="5C678B43" w14:textId="75023025" w:rsidR="00E13A3B" w:rsidRDefault="00E13A3B" w:rsidP="00E13A3B">
      <w:pPr>
        <w:pStyle w:val="ListParagraph"/>
        <w:numPr>
          <w:ilvl w:val="2"/>
          <w:numId w:val="9"/>
        </w:numPr>
      </w:pPr>
      <w:r>
        <w:t>They are scalable as fonts</w:t>
      </w:r>
    </w:p>
    <w:p w14:paraId="6FFDDF2B" w14:textId="00284D61" w:rsidR="00E13A3B" w:rsidRDefault="00E13A3B" w:rsidP="00E13A3B">
      <w:pPr>
        <w:pStyle w:val="ListParagraph"/>
        <w:numPr>
          <w:ilvl w:val="2"/>
          <w:numId w:val="9"/>
        </w:numPr>
      </w:pPr>
      <w:r>
        <w:t>Need to add &lt;meta http-equiv=”Content-type” content=”text/html;charset=utf-8”</w:t>
      </w:r>
    </w:p>
    <w:p w14:paraId="252D2E13" w14:textId="4D1FABF9" w:rsidR="00E13A3B" w:rsidRDefault="00E13A3B" w:rsidP="00E13A3B">
      <w:pPr>
        <w:pStyle w:val="ListParagraph"/>
        <w:numPr>
          <w:ilvl w:val="2"/>
          <w:numId w:val="9"/>
        </w:numPr>
      </w:pPr>
      <w:r>
        <w:t xml:space="preserve">A list of all symbols: </w:t>
      </w:r>
      <w:hyperlink r:id="rId32" w:history="1">
        <w:r w:rsidRPr="00D03D34">
          <w:rPr>
            <w:rStyle w:val="Hyperlink"/>
          </w:rPr>
          <w:t>https://unicode-table.com/en/</w:t>
        </w:r>
      </w:hyperlink>
      <w:r>
        <w:t xml:space="preserve"> </w:t>
      </w:r>
    </w:p>
    <w:p w14:paraId="53155FC6" w14:textId="519D92B1" w:rsidR="00E13A3B" w:rsidRDefault="00E13A3B" w:rsidP="00E13A3B">
      <w:pPr>
        <w:pStyle w:val="ListParagraph"/>
        <w:numPr>
          <w:ilvl w:val="2"/>
          <w:numId w:val="9"/>
        </w:numPr>
      </w:pPr>
      <w:r>
        <w:t>Use icon fonts:</w:t>
      </w:r>
    </w:p>
    <w:p w14:paraId="251176A8" w14:textId="428A6C40" w:rsidR="00E13A3B" w:rsidRDefault="00E13A3B" w:rsidP="00E13A3B">
      <w:pPr>
        <w:pStyle w:val="ListParagraph"/>
        <w:ind w:left="2160"/>
      </w:pPr>
      <w:hyperlink r:id="rId33" w:history="1">
        <w:r w:rsidRPr="00D03D34">
          <w:rPr>
            <w:rStyle w:val="Hyperlink"/>
          </w:rPr>
          <w:t>https://fonts.google.com/icons</w:t>
        </w:r>
      </w:hyperlink>
    </w:p>
    <w:p w14:paraId="7B9B4DDB" w14:textId="44177721" w:rsidR="00E13A3B" w:rsidRDefault="00E13A3B" w:rsidP="00E13A3B">
      <w:pPr>
        <w:pStyle w:val="ListParagraph"/>
        <w:ind w:left="2160"/>
      </w:pPr>
      <w:hyperlink r:id="rId34" w:history="1">
        <w:r w:rsidRPr="00D03D34">
          <w:rPr>
            <w:rStyle w:val="Hyperlink"/>
          </w:rPr>
          <w:t>https://smcllns.github.io/css-social-buttons/</w:t>
        </w:r>
      </w:hyperlink>
    </w:p>
    <w:p w14:paraId="732F21F0" w14:textId="0DF4B907" w:rsidR="00E13A3B" w:rsidRDefault="00E13A3B" w:rsidP="00E13A3B">
      <w:pPr>
        <w:pStyle w:val="ListParagraph"/>
        <w:ind w:left="2160"/>
      </w:pPr>
      <w:hyperlink r:id="rId35" w:history="1">
        <w:r w:rsidRPr="00D03D34">
          <w:rPr>
            <w:rStyle w:val="Hyperlink"/>
          </w:rPr>
          <w:t>https://fontawesome.com/</w:t>
        </w:r>
      </w:hyperlink>
    </w:p>
    <w:p w14:paraId="5B2B5FC1" w14:textId="551DB29C" w:rsidR="00E13A3B" w:rsidRDefault="00E13A3B" w:rsidP="00E13A3B">
      <w:pPr>
        <w:pStyle w:val="ListParagraph"/>
        <w:ind w:left="2160"/>
      </w:pPr>
      <w:hyperlink r:id="rId36" w:history="1">
        <w:r w:rsidRPr="00D03D34">
          <w:rPr>
            <w:rStyle w:val="Hyperlink"/>
          </w:rPr>
          <w:t>https://css-tricks.com/examples/IconFont/</w:t>
        </w:r>
      </w:hyperlink>
    </w:p>
    <w:p w14:paraId="586736EA" w14:textId="0B7127EC" w:rsidR="003E2063" w:rsidRDefault="00946930" w:rsidP="002D1E3F">
      <w:pPr>
        <w:pStyle w:val="ListParagraph"/>
        <w:numPr>
          <w:ilvl w:val="1"/>
          <w:numId w:val="9"/>
        </w:numPr>
      </w:pPr>
      <w:r>
        <w:t>Use inline svg and inline image</w:t>
      </w:r>
      <w:r w:rsidR="003E2063">
        <w:t>:</w:t>
      </w:r>
      <w:r w:rsidR="002D1E3F">
        <w:t xml:space="preserve"> </w:t>
      </w:r>
      <w:r w:rsidR="003E2063">
        <w:t>Instead of adding a source file, embed the image as base-64 string using data uri</w:t>
      </w:r>
    </w:p>
    <w:p w14:paraId="0F154235" w14:textId="79A52470" w:rsidR="007338F0" w:rsidRDefault="007338F0" w:rsidP="007338F0">
      <w:pPr>
        <w:pStyle w:val="ListParagraph"/>
        <w:ind w:left="1440"/>
      </w:pPr>
      <w:r>
        <w:t>This will reduce the number of requests we have to make</w:t>
      </w:r>
    </w:p>
    <w:p w14:paraId="4F73C7AF" w14:textId="41F39112" w:rsidR="004418FE" w:rsidRDefault="004418FE" w:rsidP="007338F0">
      <w:pPr>
        <w:pStyle w:val="ListParagraph"/>
        <w:ind w:left="1440"/>
      </w:pPr>
      <w:r>
        <w:t>However if we use the image on multiple pages, we should make it a source file so that the browser can cache it</w:t>
      </w:r>
    </w:p>
    <w:p w14:paraId="490EEBB6" w14:textId="1168EAFF" w:rsidR="00E13A3B" w:rsidRDefault="00946930" w:rsidP="00A26A52">
      <w:pPr>
        <w:pStyle w:val="ListParagraph"/>
        <w:numPr>
          <w:ilvl w:val="1"/>
          <w:numId w:val="9"/>
        </w:numPr>
      </w:pPr>
      <w:r>
        <w:t>Svg optimization</w:t>
      </w:r>
    </w:p>
    <w:p w14:paraId="47CD4038" w14:textId="0C8D3B14" w:rsidR="00A26A52" w:rsidRDefault="00A26A52" w:rsidP="00A26A52">
      <w:pPr>
        <w:pStyle w:val="ListParagraph"/>
        <w:ind w:left="2160"/>
      </w:pPr>
      <w:hyperlink r:id="rId37" w:history="1">
        <w:r w:rsidRPr="00D03D34">
          <w:rPr>
            <w:rStyle w:val="Hyperlink"/>
          </w:rPr>
          <w:t>http://petercollingridge.appspot.com/svg-optimiser</w:t>
        </w:r>
      </w:hyperlink>
    </w:p>
    <w:p w14:paraId="09867E7B" w14:textId="3CABCE03" w:rsidR="00946930" w:rsidRDefault="00A26A52" w:rsidP="00A26A52">
      <w:pPr>
        <w:pStyle w:val="ListParagraph"/>
        <w:numPr>
          <w:ilvl w:val="1"/>
          <w:numId w:val="9"/>
        </w:numPr>
      </w:pPr>
      <w:r>
        <w:t>Examples of svg manipulation</w:t>
      </w:r>
    </w:p>
    <w:p w14:paraId="260B1358" w14:textId="1FB51F75" w:rsidR="00A26A52" w:rsidRDefault="00A26A52" w:rsidP="00A26A52">
      <w:pPr>
        <w:pStyle w:val="ListParagraph"/>
        <w:ind w:left="2160"/>
      </w:pPr>
      <w:hyperlink r:id="rId38" w:history="1">
        <w:r w:rsidRPr="00D03D34">
          <w:rPr>
            <w:rStyle w:val="Hyperlink"/>
          </w:rPr>
          <w:t>https://www.creativebloq.com/design/examples-svg-7112785</w:t>
        </w:r>
      </w:hyperlink>
    </w:p>
    <w:p w14:paraId="02848EB8" w14:textId="28CA90D3" w:rsidR="003E2063" w:rsidRDefault="003E2063" w:rsidP="00A26A52">
      <w:pPr>
        <w:pStyle w:val="ListParagraph"/>
        <w:ind w:left="2160"/>
      </w:pPr>
      <w:hyperlink r:id="rId39" w:history="1">
        <w:r w:rsidRPr="00D03D34">
          <w:rPr>
            <w:rStyle w:val="Hyperlink"/>
          </w:rPr>
          <w:t>https://codepen.io/chrisgannon/pen/MwMpBQ</w:t>
        </w:r>
      </w:hyperlink>
    </w:p>
    <w:p w14:paraId="2B33B62A" w14:textId="2497B27E" w:rsidR="003E2063" w:rsidRDefault="003E2063" w:rsidP="00A26A52">
      <w:pPr>
        <w:pStyle w:val="ListParagraph"/>
        <w:ind w:left="2160"/>
      </w:pPr>
    </w:p>
    <w:p w14:paraId="6AA75DF8" w14:textId="77777777" w:rsidR="003E2063" w:rsidRDefault="003E2063" w:rsidP="00A26A52">
      <w:pPr>
        <w:pStyle w:val="ListParagraph"/>
        <w:ind w:left="2160"/>
      </w:pPr>
    </w:p>
    <w:p w14:paraId="1BFFB6CE" w14:textId="77777777" w:rsidR="00A26A52" w:rsidRDefault="00A26A52" w:rsidP="00A26A52">
      <w:pPr>
        <w:pStyle w:val="ListParagraph"/>
        <w:ind w:left="2160"/>
      </w:pPr>
    </w:p>
    <w:p w14:paraId="3FDDDCC8" w14:textId="2CA4F460" w:rsidR="00E95F67" w:rsidRPr="00E95F67" w:rsidRDefault="00E95F67" w:rsidP="00E95F67"/>
    <w:sectPr w:rsidR="00E95F67" w:rsidRPr="00E95F6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751374"/>
    <w:multiLevelType w:val="hybridMultilevel"/>
    <w:tmpl w:val="F3ACB878"/>
    <w:lvl w:ilvl="0" w:tplc="62F02B32">
      <w:start w:val="1"/>
      <w:numFmt w:val="decimal"/>
      <w:lvlText w:val="%1."/>
      <w:lvlJc w:val="left"/>
      <w:pPr>
        <w:ind w:left="720" w:hanging="360"/>
      </w:pPr>
    </w:lvl>
    <w:lvl w:ilvl="1" w:tplc="6BE22586">
      <w:start w:val="1"/>
      <w:numFmt w:val="lowerLetter"/>
      <w:lvlText w:val="%2."/>
      <w:lvlJc w:val="left"/>
      <w:pPr>
        <w:ind w:left="1440" w:hanging="360"/>
      </w:pPr>
    </w:lvl>
    <w:lvl w:ilvl="2" w:tplc="EB4ECE36">
      <w:start w:val="1"/>
      <w:numFmt w:val="lowerRoman"/>
      <w:lvlText w:val="%3."/>
      <w:lvlJc w:val="right"/>
      <w:pPr>
        <w:ind w:left="2160" w:hanging="180"/>
      </w:pPr>
    </w:lvl>
    <w:lvl w:ilvl="3" w:tplc="619654E6">
      <w:start w:val="1"/>
      <w:numFmt w:val="decimal"/>
      <w:lvlText w:val="%4."/>
      <w:lvlJc w:val="left"/>
      <w:pPr>
        <w:ind w:left="2880" w:hanging="360"/>
      </w:pPr>
    </w:lvl>
    <w:lvl w:ilvl="4" w:tplc="887EEEFA">
      <w:start w:val="1"/>
      <w:numFmt w:val="lowerLetter"/>
      <w:lvlText w:val="%5."/>
      <w:lvlJc w:val="left"/>
      <w:pPr>
        <w:ind w:left="3600" w:hanging="360"/>
      </w:pPr>
    </w:lvl>
    <w:lvl w:ilvl="5" w:tplc="9048A858">
      <w:start w:val="1"/>
      <w:numFmt w:val="lowerRoman"/>
      <w:lvlText w:val="%6."/>
      <w:lvlJc w:val="right"/>
      <w:pPr>
        <w:ind w:left="4320" w:hanging="180"/>
      </w:pPr>
    </w:lvl>
    <w:lvl w:ilvl="6" w:tplc="EC94799A">
      <w:start w:val="1"/>
      <w:numFmt w:val="decimal"/>
      <w:lvlText w:val="%7."/>
      <w:lvlJc w:val="left"/>
      <w:pPr>
        <w:ind w:left="5040" w:hanging="360"/>
      </w:pPr>
    </w:lvl>
    <w:lvl w:ilvl="7" w:tplc="9956253C">
      <w:start w:val="1"/>
      <w:numFmt w:val="lowerLetter"/>
      <w:lvlText w:val="%8."/>
      <w:lvlJc w:val="left"/>
      <w:pPr>
        <w:ind w:left="5760" w:hanging="360"/>
      </w:pPr>
    </w:lvl>
    <w:lvl w:ilvl="8" w:tplc="E6E6C63A">
      <w:start w:val="1"/>
      <w:numFmt w:val="lowerRoman"/>
      <w:lvlText w:val="%9."/>
      <w:lvlJc w:val="right"/>
      <w:pPr>
        <w:ind w:left="6480" w:hanging="180"/>
      </w:pPr>
    </w:lvl>
  </w:abstractNum>
  <w:abstractNum w:abstractNumId="1" w15:restartNumberingAfterBreak="0">
    <w:nsid w:val="05DF646C"/>
    <w:multiLevelType w:val="hybridMultilevel"/>
    <w:tmpl w:val="84DC88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2532ED8"/>
    <w:multiLevelType w:val="hybridMultilevel"/>
    <w:tmpl w:val="9948FE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77529C5"/>
    <w:multiLevelType w:val="hybridMultilevel"/>
    <w:tmpl w:val="455ADD6C"/>
    <w:lvl w:ilvl="0" w:tplc="33386356">
      <w:start w:val="1"/>
      <w:numFmt w:val="decimal"/>
      <w:lvlText w:val="%1."/>
      <w:lvlJc w:val="left"/>
      <w:pPr>
        <w:ind w:left="720" w:hanging="360"/>
      </w:pPr>
    </w:lvl>
    <w:lvl w:ilvl="1" w:tplc="4DDA352E">
      <w:start w:val="1"/>
      <w:numFmt w:val="lowerLetter"/>
      <w:lvlText w:val="%2."/>
      <w:lvlJc w:val="left"/>
      <w:pPr>
        <w:ind w:left="1440" w:hanging="360"/>
      </w:pPr>
    </w:lvl>
    <w:lvl w:ilvl="2" w:tplc="7CF8C19C">
      <w:start w:val="1"/>
      <w:numFmt w:val="lowerRoman"/>
      <w:lvlText w:val="%3."/>
      <w:lvlJc w:val="right"/>
      <w:pPr>
        <w:ind w:left="2160" w:hanging="180"/>
      </w:pPr>
    </w:lvl>
    <w:lvl w:ilvl="3" w:tplc="FC0E35B6">
      <w:start w:val="1"/>
      <w:numFmt w:val="decimal"/>
      <w:lvlText w:val="%4."/>
      <w:lvlJc w:val="left"/>
      <w:pPr>
        <w:ind w:left="2880" w:hanging="360"/>
      </w:pPr>
    </w:lvl>
    <w:lvl w:ilvl="4" w:tplc="FA08A570">
      <w:start w:val="1"/>
      <w:numFmt w:val="lowerLetter"/>
      <w:lvlText w:val="%5."/>
      <w:lvlJc w:val="left"/>
      <w:pPr>
        <w:ind w:left="3600" w:hanging="360"/>
      </w:pPr>
    </w:lvl>
    <w:lvl w:ilvl="5" w:tplc="2EC8FE92">
      <w:start w:val="1"/>
      <w:numFmt w:val="lowerRoman"/>
      <w:lvlText w:val="%6."/>
      <w:lvlJc w:val="right"/>
      <w:pPr>
        <w:ind w:left="4320" w:hanging="180"/>
      </w:pPr>
    </w:lvl>
    <w:lvl w:ilvl="6" w:tplc="E9AAE5B4">
      <w:start w:val="1"/>
      <w:numFmt w:val="decimal"/>
      <w:lvlText w:val="%7."/>
      <w:lvlJc w:val="left"/>
      <w:pPr>
        <w:ind w:left="5040" w:hanging="360"/>
      </w:pPr>
    </w:lvl>
    <w:lvl w:ilvl="7" w:tplc="B6F2086A">
      <w:start w:val="1"/>
      <w:numFmt w:val="lowerLetter"/>
      <w:lvlText w:val="%8."/>
      <w:lvlJc w:val="left"/>
      <w:pPr>
        <w:ind w:left="5760" w:hanging="360"/>
      </w:pPr>
    </w:lvl>
    <w:lvl w:ilvl="8" w:tplc="24B475D6">
      <w:start w:val="1"/>
      <w:numFmt w:val="lowerRoman"/>
      <w:lvlText w:val="%9."/>
      <w:lvlJc w:val="right"/>
      <w:pPr>
        <w:ind w:left="6480" w:hanging="180"/>
      </w:pPr>
    </w:lvl>
  </w:abstractNum>
  <w:abstractNum w:abstractNumId="4" w15:restartNumberingAfterBreak="0">
    <w:nsid w:val="1BF548E0"/>
    <w:multiLevelType w:val="hybridMultilevel"/>
    <w:tmpl w:val="195AE74E"/>
    <w:lvl w:ilvl="0" w:tplc="5D2CB62E">
      <w:start w:val="1"/>
      <w:numFmt w:val="decimal"/>
      <w:lvlText w:val="%1."/>
      <w:lvlJc w:val="left"/>
      <w:pPr>
        <w:ind w:left="720" w:hanging="360"/>
      </w:pPr>
    </w:lvl>
    <w:lvl w:ilvl="1" w:tplc="7338C80E">
      <w:start w:val="1"/>
      <w:numFmt w:val="lowerLetter"/>
      <w:lvlText w:val="%2."/>
      <w:lvlJc w:val="left"/>
      <w:pPr>
        <w:ind w:left="1440" w:hanging="360"/>
      </w:pPr>
    </w:lvl>
    <w:lvl w:ilvl="2" w:tplc="3B5A76B6">
      <w:start w:val="1"/>
      <w:numFmt w:val="lowerRoman"/>
      <w:lvlText w:val="%3."/>
      <w:lvlJc w:val="right"/>
      <w:pPr>
        <w:ind w:left="2160" w:hanging="180"/>
      </w:pPr>
    </w:lvl>
    <w:lvl w:ilvl="3" w:tplc="BB86B30C">
      <w:start w:val="1"/>
      <w:numFmt w:val="decimal"/>
      <w:lvlText w:val="%4."/>
      <w:lvlJc w:val="left"/>
      <w:pPr>
        <w:ind w:left="2880" w:hanging="360"/>
      </w:pPr>
    </w:lvl>
    <w:lvl w:ilvl="4" w:tplc="6872794C">
      <w:start w:val="1"/>
      <w:numFmt w:val="lowerLetter"/>
      <w:lvlText w:val="%5."/>
      <w:lvlJc w:val="left"/>
      <w:pPr>
        <w:ind w:left="3600" w:hanging="360"/>
      </w:pPr>
    </w:lvl>
    <w:lvl w:ilvl="5" w:tplc="DF0A086E">
      <w:start w:val="1"/>
      <w:numFmt w:val="lowerRoman"/>
      <w:lvlText w:val="%6."/>
      <w:lvlJc w:val="right"/>
      <w:pPr>
        <w:ind w:left="4320" w:hanging="180"/>
      </w:pPr>
    </w:lvl>
    <w:lvl w:ilvl="6" w:tplc="AE187A84">
      <w:start w:val="1"/>
      <w:numFmt w:val="decimal"/>
      <w:lvlText w:val="%7."/>
      <w:lvlJc w:val="left"/>
      <w:pPr>
        <w:ind w:left="5040" w:hanging="360"/>
      </w:pPr>
    </w:lvl>
    <w:lvl w:ilvl="7" w:tplc="B0F43848">
      <w:start w:val="1"/>
      <w:numFmt w:val="lowerLetter"/>
      <w:lvlText w:val="%8."/>
      <w:lvlJc w:val="left"/>
      <w:pPr>
        <w:ind w:left="5760" w:hanging="360"/>
      </w:pPr>
    </w:lvl>
    <w:lvl w:ilvl="8" w:tplc="8C5635A0">
      <w:start w:val="1"/>
      <w:numFmt w:val="lowerRoman"/>
      <w:lvlText w:val="%9."/>
      <w:lvlJc w:val="right"/>
      <w:pPr>
        <w:ind w:left="6480" w:hanging="180"/>
      </w:pPr>
    </w:lvl>
  </w:abstractNum>
  <w:abstractNum w:abstractNumId="5" w15:restartNumberingAfterBreak="0">
    <w:nsid w:val="1DAD3145"/>
    <w:multiLevelType w:val="hybridMultilevel"/>
    <w:tmpl w:val="DC8EE00A"/>
    <w:lvl w:ilvl="0" w:tplc="897E2BFE">
      <w:start w:val="1"/>
      <w:numFmt w:val="bullet"/>
      <w:lvlText w:val=""/>
      <w:lvlJc w:val="left"/>
      <w:pPr>
        <w:ind w:left="720" w:hanging="360"/>
      </w:pPr>
      <w:rPr>
        <w:rFonts w:ascii="Symbol" w:hAnsi="Symbol" w:hint="default"/>
      </w:rPr>
    </w:lvl>
    <w:lvl w:ilvl="1" w:tplc="1FBCD6E8">
      <w:start w:val="1"/>
      <w:numFmt w:val="bullet"/>
      <w:lvlText w:val="o"/>
      <w:lvlJc w:val="left"/>
      <w:pPr>
        <w:ind w:left="1440" w:hanging="360"/>
      </w:pPr>
      <w:rPr>
        <w:rFonts w:ascii="Courier New" w:hAnsi="Courier New" w:hint="default"/>
      </w:rPr>
    </w:lvl>
    <w:lvl w:ilvl="2" w:tplc="26C83610">
      <w:start w:val="1"/>
      <w:numFmt w:val="bullet"/>
      <w:lvlText w:val=""/>
      <w:lvlJc w:val="left"/>
      <w:pPr>
        <w:ind w:left="2160" w:hanging="360"/>
      </w:pPr>
      <w:rPr>
        <w:rFonts w:ascii="Wingdings" w:hAnsi="Wingdings" w:hint="default"/>
      </w:rPr>
    </w:lvl>
    <w:lvl w:ilvl="3" w:tplc="92D0D9EC">
      <w:start w:val="1"/>
      <w:numFmt w:val="bullet"/>
      <w:lvlText w:val=""/>
      <w:lvlJc w:val="left"/>
      <w:pPr>
        <w:ind w:left="2880" w:hanging="360"/>
      </w:pPr>
      <w:rPr>
        <w:rFonts w:ascii="Symbol" w:hAnsi="Symbol" w:hint="default"/>
      </w:rPr>
    </w:lvl>
    <w:lvl w:ilvl="4" w:tplc="E7EE4114">
      <w:start w:val="1"/>
      <w:numFmt w:val="bullet"/>
      <w:lvlText w:val="o"/>
      <w:lvlJc w:val="left"/>
      <w:pPr>
        <w:ind w:left="3600" w:hanging="360"/>
      </w:pPr>
      <w:rPr>
        <w:rFonts w:ascii="Courier New" w:hAnsi="Courier New" w:hint="default"/>
      </w:rPr>
    </w:lvl>
    <w:lvl w:ilvl="5" w:tplc="13C48D36">
      <w:start w:val="1"/>
      <w:numFmt w:val="bullet"/>
      <w:lvlText w:val=""/>
      <w:lvlJc w:val="left"/>
      <w:pPr>
        <w:ind w:left="4320" w:hanging="360"/>
      </w:pPr>
      <w:rPr>
        <w:rFonts w:ascii="Wingdings" w:hAnsi="Wingdings" w:hint="default"/>
      </w:rPr>
    </w:lvl>
    <w:lvl w:ilvl="6" w:tplc="CDBA0864">
      <w:start w:val="1"/>
      <w:numFmt w:val="bullet"/>
      <w:lvlText w:val=""/>
      <w:lvlJc w:val="left"/>
      <w:pPr>
        <w:ind w:left="5040" w:hanging="360"/>
      </w:pPr>
      <w:rPr>
        <w:rFonts w:ascii="Symbol" w:hAnsi="Symbol" w:hint="default"/>
      </w:rPr>
    </w:lvl>
    <w:lvl w:ilvl="7" w:tplc="1E84283E">
      <w:start w:val="1"/>
      <w:numFmt w:val="bullet"/>
      <w:lvlText w:val="o"/>
      <w:lvlJc w:val="left"/>
      <w:pPr>
        <w:ind w:left="5760" w:hanging="360"/>
      </w:pPr>
      <w:rPr>
        <w:rFonts w:ascii="Courier New" w:hAnsi="Courier New" w:hint="default"/>
      </w:rPr>
    </w:lvl>
    <w:lvl w:ilvl="8" w:tplc="4C640626">
      <w:start w:val="1"/>
      <w:numFmt w:val="bullet"/>
      <w:lvlText w:val=""/>
      <w:lvlJc w:val="left"/>
      <w:pPr>
        <w:ind w:left="6480" w:hanging="360"/>
      </w:pPr>
      <w:rPr>
        <w:rFonts w:ascii="Wingdings" w:hAnsi="Wingdings" w:hint="default"/>
      </w:rPr>
    </w:lvl>
  </w:abstractNum>
  <w:abstractNum w:abstractNumId="6" w15:restartNumberingAfterBreak="0">
    <w:nsid w:val="5C5C05CB"/>
    <w:multiLevelType w:val="hybridMultilevel"/>
    <w:tmpl w:val="DFFA14AC"/>
    <w:lvl w:ilvl="0" w:tplc="8DDEF22C">
      <w:start w:val="1"/>
      <w:numFmt w:val="decimal"/>
      <w:lvlText w:val="%1."/>
      <w:lvlJc w:val="left"/>
      <w:pPr>
        <w:ind w:left="720" w:hanging="360"/>
      </w:pPr>
    </w:lvl>
    <w:lvl w:ilvl="1" w:tplc="114C159A">
      <w:start w:val="1"/>
      <w:numFmt w:val="lowerLetter"/>
      <w:lvlText w:val="%2."/>
      <w:lvlJc w:val="left"/>
      <w:pPr>
        <w:ind w:left="1440" w:hanging="360"/>
      </w:pPr>
    </w:lvl>
    <w:lvl w:ilvl="2" w:tplc="33C44C5A">
      <w:start w:val="1"/>
      <w:numFmt w:val="lowerRoman"/>
      <w:lvlText w:val="%3."/>
      <w:lvlJc w:val="right"/>
      <w:pPr>
        <w:ind w:left="2160" w:hanging="180"/>
      </w:pPr>
    </w:lvl>
    <w:lvl w:ilvl="3" w:tplc="69148C42">
      <w:start w:val="1"/>
      <w:numFmt w:val="decimal"/>
      <w:lvlText w:val="%4."/>
      <w:lvlJc w:val="left"/>
      <w:pPr>
        <w:ind w:left="2880" w:hanging="360"/>
      </w:pPr>
    </w:lvl>
    <w:lvl w:ilvl="4" w:tplc="5EF69CFE">
      <w:start w:val="1"/>
      <w:numFmt w:val="lowerLetter"/>
      <w:lvlText w:val="%5."/>
      <w:lvlJc w:val="left"/>
      <w:pPr>
        <w:ind w:left="3600" w:hanging="360"/>
      </w:pPr>
    </w:lvl>
    <w:lvl w:ilvl="5" w:tplc="2CD2EB1C">
      <w:start w:val="1"/>
      <w:numFmt w:val="lowerRoman"/>
      <w:lvlText w:val="%6."/>
      <w:lvlJc w:val="right"/>
      <w:pPr>
        <w:ind w:left="4320" w:hanging="180"/>
      </w:pPr>
    </w:lvl>
    <w:lvl w:ilvl="6" w:tplc="42DC4996">
      <w:start w:val="1"/>
      <w:numFmt w:val="decimal"/>
      <w:lvlText w:val="%7."/>
      <w:lvlJc w:val="left"/>
      <w:pPr>
        <w:ind w:left="5040" w:hanging="360"/>
      </w:pPr>
    </w:lvl>
    <w:lvl w:ilvl="7" w:tplc="6C48897C">
      <w:start w:val="1"/>
      <w:numFmt w:val="lowerLetter"/>
      <w:lvlText w:val="%8."/>
      <w:lvlJc w:val="left"/>
      <w:pPr>
        <w:ind w:left="5760" w:hanging="360"/>
      </w:pPr>
    </w:lvl>
    <w:lvl w:ilvl="8" w:tplc="DF6A9794">
      <w:start w:val="1"/>
      <w:numFmt w:val="lowerRoman"/>
      <w:lvlText w:val="%9."/>
      <w:lvlJc w:val="right"/>
      <w:pPr>
        <w:ind w:left="6480" w:hanging="180"/>
      </w:pPr>
    </w:lvl>
  </w:abstractNum>
  <w:abstractNum w:abstractNumId="7" w15:restartNumberingAfterBreak="0">
    <w:nsid w:val="5D8455CB"/>
    <w:multiLevelType w:val="hybridMultilevel"/>
    <w:tmpl w:val="E12AB8B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776D68CE"/>
    <w:multiLevelType w:val="hybridMultilevel"/>
    <w:tmpl w:val="08CCD1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78854873"/>
    <w:multiLevelType w:val="hybridMultilevel"/>
    <w:tmpl w:val="3EF0E7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3"/>
  </w:num>
  <w:num w:numId="3">
    <w:abstractNumId w:val="0"/>
  </w:num>
  <w:num w:numId="4">
    <w:abstractNumId w:val="4"/>
  </w:num>
  <w:num w:numId="5">
    <w:abstractNumId w:val="6"/>
  </w:num>
  <w:num w:numId="6">
    <w:abstractNumId w:val="9"/>
  </w:num>
  <w:num w:numId="7">
    <w:abstractNumId w:val="1"/>
  </w:num>
  <w:num w:numId="8">
    <w:abstractNumId w:val="2"/>
  </w:num>
  <w:num w:numId="9">
    <w:abstractNumId w:val="7"/>
  </w:num>
  <w:num w:numId="1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2C1F06C3"/>
    <w:rsid w:val="00083ED0"/>
    <w:rsid w:val="001E592D"/>
    <w:rsid w:val="002D1E3F"/>
    <w:rsid w:val="002E723D"/>
    <w:rsid w:val="0031372A"/>
    <w:rsid w:val="003920B7"/>
    <w:rsid w:val="003C2E92"/>
    <w:rsid w:val="003C3458"/>
    <w:rsid w:val="003E2063"/>
    <w:rsid w:val="004418FE"/>
    <w:rsid w:val="004673BF"/>
    <w:rsid w:val="00470B87"/>
    <w:rsid w:val="00474DE0"/>
    <w:rsid w:val="005055C6"/>
    <w:rsid w:val="00691D65"/>
    <w:rsid w:val="00707EAB"/>
    <w:rsid w:val="007338F0"/>
    <w:rsid w:val="00820B67"/>
    <w:rsid w:val="00896435"/>
    <w:rsid w:val="008C7D1C"/>
    <w:rsid w:val="00946930"/>
    <w:rsid w:val="00954658"/>
    <w:rsid w:val="009B1EBD"/>
    <w:rsid w:val="00A00759"/>
    <w:rsid w:val="00A26A52"/>
    <w:rsid w:val="00BB1E6F"/>
    <w:rsid w:val="00CA789B"/>
    <w:rsid w:val="00CC3D13"/>
    <w:rsid w:val="00D9738C"/>
    <w:rsid w:val="00E13A3B"/>
    <w:rsid w:val="00E63428"/>
    <w:rsid w:val="00E95F67"/>
    <w:rsid w:val="00FA5893"/>
    <w:rsid w:val="046870F3"/>
    <w:rsid w:val="06EA09F9"/>
    <w:rsid w:val="0704E900"/>
    <w:rsid w:val="08D721D5"/>
    <w:rsid w:val="09729E1E"/>
    <w:rsid w:val="0B1B6E9B"/>
    <w:rsid w:val="0B2D4CE2"/>
    <w:rsid w:val="0C0F64A7"/>
    <w:rsid w:val="0D7C8F13"/>
    <w:rsid w:val="0E1767FD"/>
    <w:rsid w:val="0E4FC234"/>
    <w:rsid w:val="0FB799D0"/>
    <w:rsid w:val="10647772"/>
    <w:rsid w:val="106AA56A"/>
    <w:rsid w:val="10A930F8"/>
    <w:rsid w:val="127F7B0C"/>
    <w:rsid w:val="13C4075D"/>
    <w:rsid w:val="13DE9C13"/>
    <w:rsid w:val="1438FBBE"/>
    <w:rsid w:val="16140C2A"/>
    <w:rsid w:val="16DF3251"/>
    <w:rsid w:val="19F2315B"/>
    <w:rsid w:val="1A7F303C"/>
    <w:rsid w:val="1C3DFCB0"/>
    <w:rsid w:val="1C536667"/>
    <w:rsid w:val="1D073BAC"/>
    <w:rsid w:val="1D93DA03"/>
    <w:rsid w:val="1DF65175"/>
    <w:rsid w:val="1E0C02B5"/>
    <w:rsid w:val="1E1C4630"/>
    <w:rsid w:val="1E5DAC7F"/>
    <w:rsid w:val="1EBBCDF1"/>
    <w:rsid w:val="1EF0A141"/>
    <w:rsid w:val="206172DF"/>
    <w:rsid w:val="20BCE1B2"/>
    <w:rsid w:val="22562736"/>
    <w:rsid w:val="258CE6C8"/>
    <w:rsid w:val="25F4669B"/>
    <w:rsid w:val="2785A785"/>
    <w:rsid w:val="2887505A"/>
    <w:rsid w:val="29FCA741"/>
    <w:rsid w:val="2A59DE34"/>
    <w:rsid w:val="2BB4243E"/>
    <w:rsid w:val="2BBFD3EE"/>
    <w:rsid w:val="2BEDD68C"/>
    <w:rsid w:val="2C1F06C3"/>
    <w:rsid w:val="2DCD6F9A"/>
    <w:rsid w:val="2DE03F03"/>
    <w:rsid w:val="2FB51CBE"/>
    <w:rsid w:val="2FFA03BA"/>
    <w:rsid w:val="305D3D83"/>
    <w:rsid w:val="312F4FFF"/>
    <w:rsid w:val="35063916"/>
    <w:rsid w:val="359CA706"/>
    <w:rsid w:val="35E45313"/>
    <w:rsid w:val="376DF8EC"/>
    <w:rsid w:val="37CCEC1E"/>
    <w:rsid w:val="3BACEDF7"/>
    <w:rsid w:val="3BB93D7F"/>
    <w:rsid w:val="3CF16503"/>
    <w:rsid w:val="3DBF1AE0"/>
    <w:rsid w:val="409B4782"/>
    <w:rsid w:val="40AF1ED2"/>
    <w:rsid w:val="40B6EEB7"/>
    <w:rsid w:val="41B6A149"/>
    <w:rsid w:val="42089E25"/>
    <w:rsid w:val="430ACED0"/>
    <w:rsid w:val="430D470C"/>
    <w:rsid w:val="45BDA120"/>
    <w:rsid w:val="45F97C94"/>
    <w:rsid w:val="46E54410"/>
    <w:rsid w:val="46F3AEA6"/>
    <w:rsid w:val="4807C6E4"/>
    <w:rsid w:val="488F7F07"/>
    <w:rsid w:val="4E5BDD21"/>
    <w:rsid w:val="4EABBB2B"/>
    <w:rsid w:val="4ED43C94"/>
    <w:rsid w:val="4F003DF7"/>
    <w:rsid w:val="4F8C3EAB"/>
    <w:rsid w:val="512E6E2B"/>
    <w:rsid w:val="521E2A77"/>
    <w:rsid w:val="52CCB1BB"/>
    <w:rsid w:val="5364F049"/>
    <w:rsid w:val="56003482"/>
    <w:rsid w:val="56C5C175"/>
    <w:rsid w:val="58B09214"/>
    <w:rsid w:val="58D7E704"/>
    <w:rsid w:val="59BAD3C0"/>
    <w:rsid w:val="5AB5AE5D"/>
    <w:rsid w:val="5DA3B396"/>
    <w:rsid w:val="5DED4F1F"/>
    <w:rsid w:val="5F750677"/>
    <w:rsid w:val="605541C6"/>
    <w:rsid w:val="6162F379"/>
    <w:rsid w:val="63262E4A"/>
    <w:rsid w:val="65EE7C3B"/>
    <w:rsid w:val="6618CD61"/>
    <w:rsid w:val="6878EF28"/>
    <w:rsid w:val="688F5F96"/>
    <w:rsid w:val="69239FBA"/>
    <w:rsid w:val="6B323192"/>
    <w:rsid w:val="6CD11A2D"/>
    <w:rsid w:val="6E11DA26"/>
    <w:rsid w:val="6F6667C6"/>
    <w:rsid w:val="71C005EA"/>
    <w:rsid w:val="7431066A"/>
    <w:rsid w:val="74EA8718"/>
    <w:rsid w:val="75D5BF54"/>
    <w:rsid w:val="77507056"/>
    <w:rsid w:val="77BF276E"/>
    <w:rsid w:val="79096FBB"/>
    <w:rsid w:val="79352822"/>
    <w:rsid w:val="7A1BDE23"/>
    <w:rsid w:val="7B2DAB76"/>
    <w:rsid w:val="7F950C93"/>
    <w:rsid w:val="7FA4F686"/>
    <w:rsid w:val="7FD97BEC"/>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1F06C3"/>
  <w15:chartTrackingRefBased/>
  <w15:docId w15:val="{6317DA75-CD6E-400A-B5B6-E323C91834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Title">
    <w:name w:val="Title"/>
    <w:basedOn w:val="Normal"/>
    <w:next w:val="Normal"/>
    <w:link w:val="TitleChar"/>
    <w:uiPriority w:val="10"/>
    <w:qFormat/>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pPr>
      <w:ind w:left="720"/>
      <w:contextualSpacing/>
    </w:pPr>
  </w:style>
  <w:style w:type="character" w:styleId="Hyperlink">
    <w:name w:val="Hyperlink"/>
    <w:basedOn w:val="DefaultParagraphFont"/>
    <w:uiPriority w:val="99"/>
    <w:unhideWhenUsed/>
    <w:rsid w:val="00707EAB"/>
    <w:rPr>
      <w:color w:val="0563C1" w:themeColor="hyperlink"/>
      <w:u w:val="single"/>
    </w:rPr>
  </w:style>
  <w:style w:type="character" w:styleId="UnresolvedMention">
    <w:name w:val="Unresolved Mention"/>
    <w:basedOn w:val="DefaultParagraphFont"/>
    <w:uiPriority w:val="99"/>
    <w:semiHidden/>
    <w:unhideWhenUsed/>
    <w:rsid w:val="00707EA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jpeg"/><Relationship Id="rId18" Type="http://schemas.openxmlformats.org/officeDocument/2006/relationships/image" Target="media/image12.png"/><Relationship Id="rId26" Type="http://schemas.openxmlformats.org/officeDocument/2006/relationships/hyperlink" Target="https://developers.google.com/speed/pagespeed/insights/" TargetMode="External"/><Relationship Id="rId39" Type="http://schemas.openxmlformats.org/officeDocument/2006/relationships/hyperlink" Target="https://codepen.io/chrisgannon/pen/MwMpBQ" TargetMode="External"/><Relationship Id="rId21" Type="http://schemas.openxmlformats.org/officeDocument/2006/relationships/image" Target="media/image13.png"/><Relationship Id="rId34" Type="http://schemas.openxmlformats.org/officeDocument/2006/relationships/hyperlink" Target="https://smcllns.github.io/css-social-buttons/" TargetMode="Externa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hyperlink" Target="https://960.gs/" TargetMode="External"/><Relationship Id="rId20" Type="http://schemas.openxmlformats.org/officeDocument/2006/relationships/hyperlink" Target="https://css-tricks.com/responsive-data-table-roundup/" TargetMode="External"/><Relationship Id="rId29" Type="http://schemas.openxmlformats.org/officeDocument/2006/relationships/image" Target="media/image18.png"/><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16.png"/><Relationship Id="rId32" Type="http://schemas.openxmlformats.org/officeDocument/2006/relationships/hyperlink" Target="https://unicode-table.com/en/" TargetMode="External"/><Relationship Id="rId37" Type="http://schemas.openxmlformats.org/officeDocument/2006/relationships/hyperlink" Target="http://petercollingridge.appspot.com/svg-optimiser" TargetMode="External"/><Relationship Id="rId40"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jpeg"/><Relationship Id="rId23" Type="http://schemas.openxmlformats.org/officeDocument/2006/relationships/image" Target="media/image15.png"/><Relationship Id="rId28" Type="http://schemas.openxmlformats.org/officeDocument/2006/relationships/hyperlink" Target="https://www.smashingmagazine.com/2013/04/build-fast-loading-mobile-website/" TargetMode="External"/><Relationship Id="rId36" Type="http://schemas.openxmlformats.org/officeDocument/2006/relationships/hyperlink" Target="https://css-tricks.com/examples/IconFont/" TargetMode="External"/><Relationship Id="rId10" Type="http://schemas.openxmlformats.org/officeDocument/2006/relationships/image" Target="media/image6.png"/><Relationship Id="rId19" Type="http://schemas.openxmlformats.org/officeDocument/2006/relationships/hyperlink" Target="https://codepen.io/JohnMav/pen/BoGJNy" TargetMode="External"/><Relationship Id="rId31" Type="http://schemas.openxmlformats.org/officeDocument/2006/relationships/hyperlink" Target="https://developer.mozilla.org/en-US/docs/Web/CSS/image/image-set()"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jpeg"/><Relationship Id="rId22" Type="http://schemas.openxmlformats.org/officeDocument/2006/relationships/image" Target="media/image14.png"/><Relationship Id="rId27" Type="http://schemas.openxmlformats.org/officeDocument/2006/relationships/image" Target="media/image17.png"/><Relationship Id="rId30" Type="http://schemas.openxmlformats.org/officeDocument/2006/relationships/image" Target="media/image19.png"/><Relationship Id="rId35" Type="http://schemas.openxmlformats.org/officeDocument/2006/relationships/hyperlink" Target="https://fontawesome.com/" TargetMode="External"/><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hyperlink" Target="https://www.webfx.com/blog/web-design/the-960-grid-system-made-easy/" TargetMode="External"/><Relationship Id="rId25" Type="http://schemas.openxmlformats.org/officeDocument/2006/relationships/hyperlink" Target="https://responsivedesign.is/patterns/" TargetMode="External"/><Relationship Id="rId33" Type="http://schemas.openxmlformats.org/officeDocument/2006/relationships/hyperlink" Target="https://fonts.google.com/icons" TargetMode="External"/><Relationship Id="rId38" Type="http://schemas.openxmlformats.org/officeDocument/2006/relationships/hyperlink" Target="https://www.creativebloq.com/design/examples-svg-7112785"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378</TotalTime>
  <Pages>13</Pages>
  <Words>1533</Words>
  <Characters>8739</Characters>
  <Application>Microsoft Office Word</Application>
  <DocSecurity>0</DocSecurity>
  <Lines>72</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10252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Rania Gamal</dc:creator>
  <cp:keywords/>
  <dc:description/>
  <cp:lastModifiedBy>Rania Gamal</cp:lastModifiedBy>
  <cp:revision>20</cp:revision>
  <dcterms:created xsi:type="dcterms:W3CDTF">2021-06-07T15:15:00Z</dcterms:created>
  <dcterms:modified xsi:type="dcterms:W3CDTF">2021-08-08T13:32:00Z</dcterms:modified>
</cp:coreProperties>
</file>